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9A6" w:rsidRDefault="00C57EFF" w:rsidP="00B219A6">
      <w:pPr>
        <w:jc w:val="center"/>
      </w:pPr>
      <w:r>
        <w:rPr>
          <w:cs/>
        </w:rPr>
        <w:t xml:space="preserve">- </w:t>
      </w:r>
      <w:r w:rsidR="00F47C1F">
        <w:t>205</w:t>
      </w:r>
      <w:r w:rsidR="00B219A6">
        <w:rPr>
          <w:cs/>
        </w:rPr>
        <w:t xml:space="preserve"> -</w:t>
      </w:r>
    </w:p>
    <w:p w:rsidR="00B219A6" w:rsidRPr="00A94143" w:rsidRDefault="00B219A6" w:rsidP="00B219A6">
      <w:pPr>
        <w:jc w:val="center"/>
      </w:pPr>
      <w:r w:rsidRPr="00A94143">
        <w:rPr>
          <w:cs/>
        </w:rPr>
        <w:t>1.กระบวนการ</w:t>
      </w:r>
      <w:r w:rsidRPr="00A94143">
        <w:rPr>
          <w:rFonts w:hint="cs"/>
          <w:cs/>
        </w:rPr>
        <w:t>ให้บริการด้านงานทะเบียนราษฎร</w:t>
      </w:r>
    </w:p>
    <w:p w:rsidR="00907372" w:rsidRDefault="00B219A6" w:rsidP="00B219A6">
      <w:pPr>
        <w:jc w:val="center"/>
      </w:pPr>
      <w:r w:rsidRPr="00D54F27">
        <w:rPr>
          <w:rFonts w:hint="cs"/>
          <w:cs/>
        </w:rPr>
        <w:t>1.7 กระบวนการย่อย</w:t>
      </w:r>
      <w:r w:rsidR="00000786">
        <w:rPr>
          <w:rFonts w:hint="cs"/>
          <w:cs/>
        </w:rPr>
        <w:t xml:space="preserve"> </w:t>
      </w:r>
      <w:r w:rsidRPr="00D54F27">
        <w:rPr>
          <w:rFonts w:hint="cs"/>
          <w:cs/>
        </w:rPr>
        <w:t>การ</w:t>
      </w:r>
      <w:r w:rsidRPr="00D54F27">
        <w:rPr>
          <w:cs/>
        </w:rPr>
        <w:t>เพิ่มชื่อ</w:t>
      </w:r>
      <w:r w:rsidRPr="00D54F27">
        <w:rPr>
          <w:rFonts w:hint="cs"/>
          <w:cs/>
        </w:rPr>
        <w:t>และรายการ</w:t>
      </w:r>
      <w:r w:rsidRPr="00D54F27">
        <w:rPr>
          <w:cs/>
        </w:rPr>
        <w:t>บุคคล</w:t>
      </w:r>
      <w:r w:rsidRPr="00D54F27">
        <w:rPr>
          <w:rFonts w:hint="cs"/>
          <w:cs/>
        </w:rPr>
        <w:t>เข้า</w:t>
      </w:r>
      <w:r w:rsidRPr="00D54F27">
        <w:rPr>
          <w:cs/>
        </w:rPr>
        <w:t>ในทะเบียนบ้าน</w:t>
      </w:r>
      <w:r w:rsidR="006B52E0">
        <w:rPr>
          <w:rFonts w:hint="cs"/>
          <w:cs/>
        </w:rPr>
        <w:t xml:space="preserve"> </w:t>
      </w:r>
      <w:r w:rsidRPr="00D54F27">
        <w:t>&gt;  1</w:t>
      </w:r>
      <w:r w:rsidRPr="00D54F27">
        <w:rPr>
          <w:cs/>
        </w:rPr>
        <w:t>.</w:t>
      </w:r>
      <w:r w:rsidRPr="00D54F27">
        <w:rPr>
          <w:rFonts w:hint="cs"/>
          <w:cs/>
        </w:rPr>
        <w:t>7</w:t>
      </w:r>
      <w:r w:rsidRPr="00D54F27">
        <w:rPr>
          <w:cs/>
        </w:rPr>
        <w:t>.</w:t>
      </w:r>
      <w:r w:rsidRPr="00D54F27">
        <w:t xml:space="preserve">12  </w:t>
      </w:r>
      <w:r w:rsidRPr="00D54F27">
        <w:rPr>
          <w:rFonts w:hint="cs"/>
          <w:cs/>
        </w:rPr>
        <w:t>กรณีคน</w:t>
      </w:r>
      <w:r>
        <w:rPr>
          <w:rFonts w:hint="cs"/>
          <w:cs/>
        </w:rPr>
        <w:t xml:space="preserve">ไม่มีสัญชาติไทยได้รับอนุญาตให้มีถิ่นที่อยู่โดยถูกต้องตามกฎหมายว่าด้วยคนเข้าเมือง              </w:t>
      </w:r>
    </w:p>
    <w:p w:rsidR="00B219A6" w:rsidRPr="00D54F27" w:rsidRDefault="00907372" w:rsidP="00907372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000786">
        <w:rPr>
          <w:rFonts w:hint="cs"/>
          <w:cs/>
        </w:rPr>
        <w:t xml:space="preserve">      </w:t>
      </w:r>
      <w:r w:rsidR="00B219A6">
        <w:rPr>
          <w:rFonts w:hint="cs"/>
          <w:cs/>
        </w:rPr>
        <w:t>หรือกฎหมายว่าด้วยสัญชาติ</w:t>
      </w:r>
    </w:p>
    <w:p w:rsidR="00B219A6" w:rsidRPr="00D54F27" w:rsidRDefault="00B219A6" w:rsidP="00B219A6">
      <w:pPr>
        <w:ind w:left="176" w:hanging="176"/>
      </w:pPr>
      <w:r w:rsidRPr="00D54F27">
        <w:rPr>
          <w:cs/>
        </w:rPr>
        <w:t>สถานที่ยื่นคำร้อง  :   สำนักทะเบียนที่ผู้ขอเพิ่มชื่อมีภูมิลำเนาอยู่</w:t>
      </w:r>
    </w:p>
    <w:p w:rsidR="00B219A6" w:rsidRPr="00D54F27" w:rsidRDefault="00B219A6" w:rsidP="00B219A6">
      <w:pPr>
        <w:rPr>
          <w:cs/>
        </w:rPr>
      </w:pPr>
      <w:r w:rsidRPr="00D54F27">
        <w:rPr>
          <w:cs/>
        </w:rPr>
        <w:t xml:space="preserve">ผู้ยื่นคำร้อง          :  </w:t>
      </w:r>
      <w:r w:rsidR="00000786">
        <w:rPr>
          <w:cs/>
        </w:rPr>
        <w:t>ผู้</w:t>
      </w:r>
      <w:r w:rsidRPr="00D54F27">
        <w:rPr>
          <w:cs/>
        </w:rPr>
        <w:t>ขอเพิ่มชื่อ</w:t>
      </w:r>
    </w:p>
    <w:p w:rsidR="00B219A6" w:rsidRPr="00DE5EE1" w:rsidRDefault="00B219A6" w:rsidP="00B219A6">
      <w:pPr>
        <w:jc w:val="center"/>
        <w:rPr>
          <w:sz w:val="28"/>
          <w:szCs w:val="28"/>
          <w:cs/>
        </w:rPr>
      </w:pPr>
    </w:p>
    <w:tbl>
      <w:tblPr>
        <w:tblpPr w:leftFromText="180" w:rightFromText="180" w:vertAnchor="text" w:horzAnchor="margin" w:tblpY="23"/>
        <w:tblW w:w="160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7"/>
        <w:gridCol w:w="2759"/>
        <w:gridCol w:w="797"/>
        <w:gridCol w:w="4598"/>
        <w:gridCol w:w="1533"/>
        <w:gridCol w:w="1533"/>
        <w:gridCol w:w="1042"/>
        <w:gridCol w:w="1226"/>
        <w:gridCol w:w="2146"/>
      </w:tblGrid>
      <w:tr w:rsidR="00B219A6" w:rsidRPr="00DE5EE1" w:rsidTr="002E4219">
        <w:trPr>
          <w:trHeight w:val="632"/>
        </w:trPr>
        <w:tc>
          <w:tcPr>
            <w:tcW w:w="340" w:type="dxa"/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ที่</w:t>
            </w:r>
          </w:p>
        </w:tc>
        <w:tc>
          <w:tcPr>
            <w:tcW w:w="2552" w:type="dxa"/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ผังกระบวนงาน</w:t>
            </w:r>
          </w:p>
        </w:tc>
        <w:tc>
          <w:tcPr>
            <w:tcW w:w="737" w:type="dxa"/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ระยะ</w:t>
            </w:r>
          </w:p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เวลา</w:t>
            </w:r>
          </w:p>
        </w:tc>
        <w:tc>
          <w:tcPr>
            <w:tcW w:w="4253" w:type="dxa"/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รายละเอียดงาน</w:t>
            </w:r>
          </w:p>
        </w:tc>
        <w:tc>
          <w:tcPr>
            <w:tcW w:w="1418" w:type="dxa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มาตรฐาน</w:t>
            </w:r>
          </w:p>
          <w:p w:rsidR="00B219A6" w:rsidRDefault="00B219A6" w:rsidP="002E4219">
            <w:pPr>
              <w:jc w:val="center"/>
            </w:pPr>
            <w:r w:rsidRPr="00D54F27">
              <w:rPr>
                <w:cs/>
              </w:rPr>
              <w:t>คุณภาพงาน</w:t>
            </w:r>
          </w:p>
          <w:p w:rsidR="00261BE1" w:rsidRPr="00D54F27" w:rsidRDefault="00261BE1" w:rsidP="002E4219">
            <w:pPr>
              <w:jc w:val="center"/>
            </w:pPr>
          </w:p>
        </w:tc>
        <w:tc>
          <w:tcPr>
            <w:tcW w:w="1418" w:type="dxa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ระบบติดตาม</w:t>
            </w:r>
            <w:r w:rsidRPr="00D54F27">
              <w:rPr>
                <w:rFonts w:hint="cs"/>
                <w:cs/>
              </w:rPr>
              <w:t>/</w:t>
            </w:r>
            <w:r w:rsidRPr="00D54F27">
              <w:rPr>
                <w:cs/>
              </w:rPr>
              <w:t>ประเมินผล</w:t>
            </w:r>
          </w:p>
        </w:tc>
        <w:tc>
          <w:tcPr>
            <w:tcW w:w="964" w:type="dxa"/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ผู้รับ</w:t>
            </w:r>
          </w:p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ผิดชอบ</w:t>
            </w:r>
          </w:p>
        </w:tc>
        <w:tc>
          <w:tcPr>
            <w:tcW w:w="1134" w:type="dxa"/>
            <w:vAlign w:val="center"/>
          </w:tcPr>
          <w:p w:rsidR="00B219A6" w:rsidRPr="00D54F27" w:rsidRDefault="00B219A6" w:rsidP="002E4219">
            <w:pPr>
              <w:jc w:val="center"/>
              <w:rPr>
                <w:cs/>
              </w:rPr>
            </w:pPr>
            <w:r w:rsidRPr="00D54F27">
              <w:rPr>
                <w:cs/>
              </w:rPr>
              <w:t>แบบฟอร์ม</w:t>
            </w:r>
            <w:r w:rsidRPr="00D54F27">
              <w:rPr>
                <w:rFonts w:hint="cs"/>
                <w:cs/>
              </w:rPr>
              <w:t>/บันทึก</w:t>
            </w:r>
          </w:p>
        </w:tc>
        <w:tc>
          <w:tcPr>
            <w:tcW w:w="1985" w:type="dxa"/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เอกสารอ้างอิง</w:t>
            </w:r>
          </w:p>
        </w:tc>
      </w:tr>
      <w:tr w:rsidR="00B219A6" w:rsidRPr="00DE5EE1" w:rsidTr="002E4219">
        <w:trPr>
          <w:trHeight w:val="5379"/>
        </w:trPr>
        <w:tc>
          <w:tcPr>
            <w:tcW w:w="340" w:type="dxa"/>
          </w:tcPr>
          <w:p w:rsidR="00B219A6" w:rsidRPr="00DE5EE1" w:rsidRDefault="00B219A6" w:rsidP="002E4219">
            <w:pPr>
              <w:jc w:val="center"/>
              <w:rPr>
                <w:b/>
                <w:bCs/>
                <w:sz w:val="28"/>
                <w:szCs w:val="28"/>
              </w:rPr>
            </w:pPr>
            <w:r w:rsidRPr="00DE5EE1"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</w:p>
          <w:p w:rsidR="00B219A6" w:rsidRPr="00DE5EE1" w:rsidRDefault="00B219A6" w:rsidP="002E42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219A6" w:rsidRPr="00DE5EE1" w:rsidRDefault="00B219A6" w:rsidP="002E42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219A6" w:rsidRPr="00DE5EE1" w:rsidRDefault="00B219A6" w:rsidP="002E42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219A6" w:rsidRPr="00DE5EE1" w:rsidRDefault="00B219A6" w:rsidP="002E42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219A6" w:rsidRPr="00DE5EE1" w:rsidRDefault="00B219A6" w:rsidP="002E42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219A6" w:rsidRPr="00DE5EE1" w:rsidRDefault="00B219A6" w:rsidP="002E42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219A6" w:rsidRPr="00DE5EE1" w:rsidRDefault="00B219A6" w:rsidP="002E42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219A6" w:rsidRPr="00DE5EE1" w:rsidRDefault="00B219A6" w:rsidP="002E42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219A6" w:rsidRPr="00DE5EE1" w:rsidRDefault="00B219A6" w:rsidP="002E42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219A6" w:rsidRPr="00DE5EE1" w:rsidRDefault="00B219A6" w:rsidP="002E42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219A6" w:rsidRPr="00DE5EE1" w:rsidRDefault="00B219A6" w:rsidP="002E42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219A6" w:rsidRPr="00DE5EE1" w:rsidRDefault="00B219A6" w:rsidP="002E42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219A6" w:rsidRPr="00DE5EE1" w:rsidRDefault="00B219A6" w:rsidP="002E42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219A6" w:rsidRPr="00DE5EE1" w:rsidRDefault="00B219A6" w:rsidP="002E4219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2" w:type="dxa"/>
          </w:tcPr>
          <w:p w:rsidR="00B219A6" w:rsidRPr="00DE5EE1" w:rsidRDefault="00417D08" w:rsidP="002E4219">
            <w:pPr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80010</wp:posOffset>
                      </wp:positionV>
                      <wp:extent cx="1371600" cy="1100455"/>
                      <wp:effectExtent l="0" t="0" r="19050" b="23495"/>
                      <wp:wrapNone/>
                      <wp:docPr id="11" name="วงรี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11004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19A6" w:rsidRDefault="00B219A6" w:rsidP="00B219A6">
                                  <w:pPr>
                                    <w:ind w:right="-77"/>
                                  </w:pPr>
                                  <w:r w:rsidRPr="00D54F27">
                                    <w:rPr>
                                      <w:rFonts w:hint="cs"/>
                                      <w:cs/>
                                    </w:rPr>
                                    <w:t xml:space="preserve">- </w:t>
                                  </w:r>
                                  <w:r w:rsidRPr="00D54F27">
                                    <w:rPr>
                                      <w:cs/>
                                    </w:rPr>
                                    <w:t>ตรวจสอบ</w:t>
                                  </w:r>
                                </w:p>
                                <w:p w:rsidR="00B219A6" w:rsidRPr="00D54F27" w:rsidRDefault="00B219A6" w:rsidP="00B219A6">
                                  <w:pPr>
                                    <w:ind w:right="-77"/>
                                  </w:pPr>
                                  <w:r w:rsidRPr="00D54F27">
                                    <w:rPr>
                                      <w:cs/>
                                    </w:rPr>
                                    <w:t>หลักฐาน</w:t>
                                  </w:r>
                                </w:p>
                                <w:p w:rsidR="00B219A6" w:rsidRPr="00D54F27" w:rsidRDefault="00B219A6" w:rsidP="00B219A6">
                                  <w:pPr>
                                    <w:rPr>
                                      <w:cs/>
                                    </w:rPr>
                                  </w:pPr>
                                  <w:r w:rsidRPr="00D54F27">
                                    <w:rPr>
                                      <w:rFonts w:hint="cs"/>
                                      <w:cs/>
                                    </w:rPr>
                                    <w:t>- กดบัตรคิว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11" o:spid="_x0000_s1026" style="position:absolute;margin-left:.6pt;margin-top:6.3pt;width:108pt;height:86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">
                      <v:textbox>
                        <w:txbxContent>
                          <w:p w:rsidR="00B219A6" w:rsidRDefault="00B219A6" w:rsidP="00B219A6">
                            <w:pPr>
                              <w:ind w:right="-77"/>
                            </w:pPr>
                            <w:r w:rsidRPr="00D54F27">
                              <w:rPr>
                                <w:rFonts w:hint="cs"/>
                                <w:cs/>
                              </w:rPr>
                              <w:t xml:space="preserve">- </w:t>
                            </w:r>
                            <w:r w:rsidRPr="00D54F27">
                              <w:rPr>
                                <w:cs/>
                              </w:rPr>
                              <w:t>ตรวจสอบ</w:t>
                            </w:r>
                          </w:p>
                          <w:p w:rsidR="00B219A6" w:rsidRPr="00D54F27" w:rsidRDefault="00B219A6" w:rsidP="00B219A6">
                            <w:pPr>
                              <w:ind w:right="-77"/>
                            </w:pPr>
                            <w:r w:rsidRPr="00D54F27">
                              <w:rPr>
                                <w:cs/>
                              </w:rPr>
                              <w:t>หลักฐาน</w:t>
                            </w:r>
                          </w:p>
                          <w:p w:rsidR="00B219A6" w:rsidRPr="00D54F27" w:rsidRDefault="00B219A6" w:rsidP="00B219A6">
                            <w:pPr>
                              <w:rPr>
                                <w:cs/>
                              </w:rPr>
                            </w:pPr>
                            <w:r w:rsidRPr="00D54F27">
                              <w:rPr>
                                <w:rFonts w:hint="cs"/>
                                <w:cs/>
                              </w:rPr>
                              <w:t>- กดบัตรคิว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219A6" w:rsidRPr="00DE5EE1" w:rsidRDefault="00B219A6" w:rsidP="002E4219">
            <w:pPr>
              <w:rPr>
                <w:b/>
                <w:bCs/>
                <w:noProof/>
                <w:sz w:val="28"/>
                <w:szCs w:val="28"/>
              </w:rPr>
            </w:pPr>
          </w:p>
          <w:p w:rsidR="00B219A6" w:rsidRPr="00DE5EE1" w:rsidRDefault="00B219A6" w:rsidP="002E4219">
            <w:pPr>
              <w:rPr>
                <w:b/>
                <w:bCs/>
                <w:noProof/>
                <w:sz w:val="28"/>
                <w:szCs w:val="28"/>
              </w:rPr>
            </w:pPr>
          </w:p>
          <w:p w:rsidR="00B219A6" w:rsidRPr="00DE5EE1" w:rsidRDefault="00B219A6" w:rsidP="002E4219">
            <w:pPr>
              <w:rPr>
                <w:b/>
                <w:bCs/>
                <w:noProof/>
                <w:sz w:val="28"/>
                <w:szCs w:val="28"/>
              </w:rPr>
            </w:pPr>
          </w:p>
          <w:p w:rsidR="00B219A6" w:rsidRPr="00DE5EE1" w:rsidRDefault="00B219A6" w:rsidP="002E4219">
            <w:pPr>
              <w:rPr>
                <w:b/>
                <w:bCs/>
                <w:noProof/>
                <w:sz w:val="28"/>
                <w:szCs w:val="28"/>
              </w:rPr>
            </w:pPr>
          </w:p>
          <w:p w:rsidR="00B219A6" w:rsidRPr="00DE5EE1" w:rsidRDefault="00417D08" w:rsidP="002E4219">
            <w:pPr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-516255</wp:posOffset>
                      </wp:positionH>
                      <wp:positionV relativeFrom="paragraph">
                        <wp:posOffset>1419860</wp:posOffset>
                      </wp:positionV>
                      <wp:extent cx="2411095" cy="0"/>
                      <wp:effectExtent l="59690" t="6985" r="54610" b="20320"/>
                      <wp:wrapNone/>
                      <wp:docPr id="10" name="ลูกศรเชื่อมต่อแบบตรง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2411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9A834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0" o:spid="_x0000_s1026" type="#_x0000_t32" style="position:absolute;margin-left:-40.65pt;margin-top:111.8pt;width:189.85pt;height:0;rotation:9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37" w:type="dxa"/>
          </w:tcPr>
          <w:p w:rsidR="00B219A6" w:rsidRPr="00DE5EE1" w:rsidRDefault="00B219A6" w:rsidP="002E421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53" w:type="dxa"/>
          </w:tcPr>
          <w:p w:rsidR="00B219A6" w:rsidRPr="00D54F27" w:rsidRDefault="00B219A6" w:rsidP="002E4219">
            <w:r w:rsidRPr="00D54F27">
              <w:rPr>
                <w:cs/>
              </w:rPr>
              <w:t>1. ตรวจสอบหลักฐาน</w:t>
            </w:r>
            <w:r w:rsidRPr="00D54F27">
              <w:rPr>
                <w:rFonts w:hint="cs"/>
                <w:cs/>
              </w:rPr>
              <w:t>ที่จุดประชาสัมพันธ์</w:t>
            </w:r>
          </w:p>
          <w:p w:rsidR="00B219A6" w:rsidRPr="00D54F27" w:rsidRDefault="00B219A6" w:rsidP="002E4219">
            <w:pPr>
              <w:rPr>
                <w:cs/>
              </w:rPr>
            </w:pPr>
            <w:r w:rsidRPr="00D54F27">
              <w:rPr>
                <w:rFonts w:hint="cs"/>
                <w:cs/>
              </w:rPr>
              <w:t xml:space="preserve">  ๑.๑ ตรวจสอบหลักฐาน</w:t>
            </w:r>
          </w:p>
          <w:p w:rsidR="00B219A6" w:rsidRPr="00D54F27" w:rsidRDefault="00B219A6" w:rsidP="002E4219">
            <w:pPr>
              <w:ind w:firstLine="273"/>
            </w:pPr>
            <w:r w:rsidRPr="00D54F27">
              <w:rPr>
                <w:rFonts w:hint="cs"/>
                <w:cs/>
              </w:rPr>
              <w:t>(</w:t>
            </w:r>
            <w:r w:rsidRPr="00D54F27">
              <w:rPr>
                <w:cs/>
              </w:rPr>
              <w:t>1</w:t>
            </w:r>
            <w:r w:rsidRPr="00D54F27">
              <w:rPr>
                <w:rFonts w:hint="cs"/>
                <w:cs/>
              </w:rPr>
              <w:t xml:space="preserve">) </w:t>
            </w:r>
            <w:r w:rsidRPr="00D54F27">
              <w:rPr>
                <w:cs/>
              </w:rPr>
              <w:t>สำเนาทะเบียนบ้าน(</w:t>
            </w:r>
            <w:r w:rsidRPr="00D54F27">
              <w:rPr>
                <w:rFonts w:hint="cs"/>
                <w:cs/>
              </w:rPr>
              <w:t>ท.ร.</w:t>
            </w:r>
            <w:r w:rsidRPr="00D54F27">
              <w:t>14</w:t>
            </w:r>
            <w:r w:rsidRPr="00D54F27">
              <w:rPr>
                <w:cs/>
              </w:rPr>
              <w:t>)ที่จะเพิ่มชื่อ</w:t>
            </w:r>
          </w:p>
          <w:p w:rsidR="00B219A6" w:rsidRPr="00D54F27" w:rsidRDefault="00B219A6" w:rsidP="002E4219">
            <w:pPr>
              <w:ind w:left="459" w:hanging="284"/>
            </w:pPr>
            <w:r w:rsidRPr="00D54F27">
              <w:rPr>
                <w:rFonts w:hint="cs"/>
                <w:cs/>
              </w:rPr>
              <w:t xml:space="preserve">  (</w:t>
            </w:r>
            <w:r w:rsidRPr="00D54F27">
              <w:rPr>
                <w:cs/>
              </w:rPr>
              <w:t>2</w:t>
            </w:r>
            <w:r w:rsidRPr="00D54F27">
              <w:rPr>
                <w:rFonts w:hint="cs"/>
                <w:cs/>
              </w:rPr>
              <w:t xml:space="preserve">) </w:t>
            </w:r>
            <w:r w:rsidRPr="00D54F27">
              <w:rPr>
                <w:cs/>
              </w:rPr>
              <w:t>บัตรประจำตัวของ</w:t>
            </w:r>
            <w:r w:rsidRPr="00D54F27">
              <w:rPr>
                <w:rFonts w:hint="cs"/>
                <w:cs/>
              </w:rPr>
              <w:t>เจ้าบ้าน</w:t>
            </w:r>
          </w:p>
          <w:p w:rsidR="00B219A6" w:rsidRPr="00D54F27" w:rsidRDefault="00000786" w:rsidP="002E4219">
            <w:pPr>
              <w:ind w:left="557" w:hanging="382"/>
            </w:pPr>
            <w:r>
              <w:rPr>
                <w:rFonts w:hint="cs"/>
                <w:cs/>
              </w:rPr>
              <w:t xml:space="preserve">  </w:t>
            </w:r>
            <w:r w:rsidR="00B219A6" w:rsidRPr="00D54F27">
              <w:rPr>
                <w:rFonts w:hint="cs"/>
                <w:cs/>
              </w:rPr>
              <w:t>(</w:t>
            </w:r>
            <w:r w:rsidR="00B219A6" w:rsidRPr="00D54F27">
              <w:t>3</w:t>
            </w:r>
            <w:r w:rsidR="00B219A6" w:rsidRPr="00D54F27">
              <w:rPr>
                <w:rFonts w:hint="cs"/>
                <w:cs/>
              </w:rPr>
              <w:t>) ใบสำคัญประจำตัวคนต่างด้าวของผู้ขอเพิ่มชื่อ หรือหนังสือรับรองที่หน่วยงานของรัฐออกให้เพื่อรับรองการได้รับอนุญาตให้มีถิ่นที่อยู่</w:t>
            </w:r>
          </w:p>
          <w:p w:rsidR="00B219A6" w:rsidRPr="00D54F27" w:rsidRDefault="00BB6732" w:rsidP="00261BE1">
            <w:pPr>
              <w:ind w:left="557" w:hanging="382"/>
            </w:pPr>
            <w:r>
              <w:rPr>
                <w:rFonts w:hint="cs"/>
                <w:cs/>
              </w:rPr>
              <w:t xml:space="preserve"> (4</w:t>
            </w:r>
            <w:r w:rsidR="00B219A6" w:rsidRPr="00D54F27">
              <w:rPr>
                <w:rFonts w:hint="cs"/>
                <w:cs/>
              </w:rPr>
              <w:t xml:space="preserve">) </w:t>
            </w:r>
            <w:r w:rsidR="00B219A6">
              <w:rPr>
                <w:rFonts w:hint="cs"/>
                <w:cs/>
              </w:rPr>
              <w:t xml:space="preserve">รูปถ่ายผู้ขอเพิ่มชื่อ </w:t>
            </w:r>
            <w:r w:rsidR="00B219A6" w:rsidRPr="00D54F27">
              <w:rPr>
                <w:rFonts w:hint="cs"/>
                <w:cs/>
              </w:rPr>
              <w:t>(กรณีผู้ขอเพิ่มชื่อมีอายุตั้งแต่ 7 ปี ขึ้นไป)</w:t>
            </w:r>
          </w:p>
          <w:p w:rsidR="00B219A6" w:rsidRPr="00D54F27" w:rsidRDefault="00B219A6" w:rsidP="002E4219">
            <w:r w:rsidRPr="00D54F27">
              <w:rPr>
                <w:cs/>
              </w:rPr>
              <w:t>2. กดบัตรคิวทะเบียนราษฎร</w:t>
            </w:r>
          </w:p>
          <w:p w:rsidR="00B219A6" w:rsidRDefault="00B219A6" w:rsidP="002E4219">
            <w:pPr>
              <w:rPr>
                <w:sz w:val="28"/>
                <w:szCs w:val="28"/>
              </w:rPr>
            </w:pPr>
          </w:p>
          <w:p w:rsidR="00B219A6" w:rsidRDefault="00B219A6" w:rsidP="002E4219">
            <w:pPr>
              <w:rPr>
                <w:sz w:val="28"/>
                <w:szCs w:val="28"/>
              </w:rPr>
            </w:pPr>
          </w:p>
          <w:p w:rsidR="00B219A6" w:rsidRPr="00DE5EE1" w:rsidRDefault="00B219A6" w:rsidP="002E421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219A6" w:rsidRPr="00D54F27" w:rsidRDefault="00B219A6" w:rsidP="00000786">
            <w:pPr>
              <w:ind w:left="43" w:hanging="43"/>
              <w:rPr>
                <w:cs/>
              </w:rPr>
            </w:pPr>
            <w:r w:rsidRPr="00D54F27">
              <w:rPr>
                <w:rFonts w:hint="cs"/>
                <w:cs/>
              </w:rPr>
              <w:t>หลักฐาน</w:t>
            </w:r>
            <w:r w:rsidR="00BB6732">
              <w:rPr>
                <w:rFonts w:hint="cs"/>
                <w:cs/>
              </w:rPr>
              <w:t>เอกสารครบถ้วนตาม ระเบียบฯข้อ ๑๐1</w:t>
            </w:r>
            <w:r w:rsidRPr="00D54F27">
              <w:rPr>
                <w:rFonts w:hint="cs"/>
                <w:cs/>
              </w:rPr>
              <w:t xml:space="preserve"> และ ๑๐๕ ทวิ</w:t>
            </w:r>
          </w:p>
          <w:p w:rsidR="00B219A6" w:rsidRPr="00D54F27" w:rsidRDefault="00B219A6" w:rsidP="002E4219">
            <w:pPr>
              <w:ind w:left="63"/>
              <w:jc w:val="center"/>
              <w:rPr>
                <w:cs/>
              </w:rPr>
            </w:pPr>
          </w:p>
          <w:p w:rsidR="00B219A6" w:rsidRPr="00D54F27" w:rsidRDefault="00B219A6" w:rsidP="002E4219">
            <w:pPr>
              <w:ind w:left="175" w:hanging="175"/>
            </w:pPr>
          </w:p>
          <w:p w:rsidR="00B219A6" w:rsidRPr="00D54F27" w:rsidRDefault="00B219A6" w:rsidP="002E4219">
            <w:pPr>
              <w:ind w:left="175" w:hanging="175"/>
            </w:pPr>
          </w:p>
          <w:p w:rsidR="00B219A6" w:rsidRPr="00D54F27" w:rsidRDefault="00B219A6" w:rsidP="002E4219">
            <w:pPr>
              <w:ind w:left="175" w:hanging="175"/>
              <w:rPr>
                <w:cs/>
              </w:rPr>
            </w:pPr>
          </w:p>
        </w:tc>
        <w:tc>
          <w:tcPr>
            <w:tcW w:w="1418" w:type="dxa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rFonts w:hint="cs"/>
                <w:cs/>
              </w:rPr>
              <w:t xml:space="preserve">- </w:t>
            </w:r>
          </w:p>
        </w:tc>
        <w:tc>
          <w:tcPr>
            <w:tcW w:w="964" w:type="dxa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เจ้าหน้าที่</w:t>
            </w:r>
          </w:p>
          <w:p w:rsidR="00B219A6" w:rsidRPr="00D54F27" w:rsidRDefault="00B219A6" w:rsidP="002E4219">
            <w:pPr>
              <w:jc w:val="center"/>
              <w:rPr>
                <w:cs/>
              </w:rPr>
            </w:pPr>
          </w:p>
          <w:p w:rsidR="00B219A6" w:rsidRPr="00D54F27" w:rsidRDefault="00B219A6" w:rsidP="002E4219">
            <w:pPr>
              <w:jc w:val="center"/>
              <w:rPr>
                <w:cs/>
              </w:rPr>
            </w:pPr>
          </w:p>
        </w:tc>
        <w:tc>
          <w:tcPr>
            <w:tcW w:w="1134" w:type="dxa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-</w:t>
            </w:r>
          </w:p>
        </w:tc>
        <w:tc>
          <w:tcPr>
            <w:tcW w:w="1985" w:type="dxa"/>
          </w:tcPr>
          <w:p w:rsidR="00B219A6" w:rsidRPr="00273AEA" w:rsidRDefault="00B219A6" w:rsidP="002E4219">
            <w:pPr>
              <w:ind w:left="119" w:hanging="119"/>
            </w:pPr>
            <w:r>
              <w:rPr>
                <w:rFonts w:hint="cs"/>
                <w:sz w:val="28"/>
                <w:szCs w:val="28"/>
                <w:cs/>
              </w:rPr>
              <w:t>1</w:t>
            </w:r>
            <w:r w:rsidRPr="00273AEA">
              <w:rPr>
                <w:rFonts w:hint="cs"/>
                <w:cs/>
              </w:rPr>
              <w:t>. พ.ร.บ.การทะเบียนราษฎร พ.ศ. 2534 แก้ไชเพิ่มเติม(ฉบับที่2) พ.ศ.2551</w:t>
            </w:r>
          </w:p>
          <w:p w:rsidR="00B219A6" w:rsidRPr="00076B93" w:rsidRDefault="00B219A6" w:rsidP="002E421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cs/>
              </w:rPr>
              <w:t>2</w:t>
            </w:r>
            <w:r w:rsidRPr="00C950F3">
              <w:rPr>
                <w:rFonts w:hint="cs"/>
                <w:cs/>
              </w:rPr>
              <w:t>.กฎกระทรวงกำหนดให้คนซึ่งไม่มีสัญชาติไทยปฏิบัติเกี่ยวกับการทะเบียนราษฎรและกำหนดอัตราค่าธรรมเนียม พ.ศ. 2551</w:t>
            </w:r>
          </w:p>
          <w:p w:rsidR="00BB6732" w:rsidRDefault="00B219A6" w:rsidP="002E4219">
            <w:pPr>
              <w:ind w:left="119" w:hanging="119"/>
            </w:pPr>
            <w:r>
              <w:rPr>
                <w:rFonts w:hint="cs"/>
                <w:cs/>
              </w:rPr>
              <w:t>3</w:t>
            </w:r>
            <w:r w:rsidRPr="00D54F27">
              <w:rPr>
                <w:cs/>
              </w:rPr>
              <w:t xml:space="preserve">.ระเบียบสำนักทะเบียนกลางว่าด้วยการจัดทำทะเบียนราษฎร พ.ศ.2535 </w:t>
            </w:r>
          </w:p>
          <w:p w:rsidR="00BB6732" w:rsidRPr="00D54F27" w:rsidRDefault="00BB6732" w:rsidP="00BB6732">
            <w:pPr>
              <w:rPr>
                <w:cs/>
              </w:rPr>
            </w:pPr>
          </w:p>
        </w:tc>
      </w:tr>
    </w:tbl>
    <w:p w:rsidR="00B219A6" w:rsidRPr="00DE5EE1" w:rsidRDefault="00B219A6" w:rsidP="00B219A6">
      <w:pPr>
        <w:rPr>
          <w:sz w:val="28"/>
          <w:szCs w:val="28"/>
        </w:rPr>
      </w:pPr>
    </w:p>
    <w:p w:rsidR="00661087" w:rsidRDefault="00661087" w:rsidP="00B219A6"/>
    <w:p w:rsidR="00261BE1" w:rsidRDefault="00261BE1" w:rsidP="00000786">
      <w:pPr>
        <w:jc w:val="center"/>
      </w:pPr>
    </w:p>
    <w:p w:rsidR="00261BE1" w:rsidRDefault="00261BE1" w:rsidP="00000786">
      <w:pPr>
        <w:jc w:val="center"/>
      </w:pPr>
    </w:p>
    <w:p w:rsidR="00B219A6" w:rsidRPr="00D54F27" w:rsidRDefault="00B219A6" w:rsidP="00000786">
      <w:pPr>
        <w:jc w:val="center"/>
      </w:pPr>
      <w:r w:rsidRPr="00614DC6">
        <w:rPr>
          <w:rFonts w:hint="cs"/>
          <w:cs/>
        </w:rPr>
        <w:t xml:space="preserve">- </w:t>
      </w:r>
      <w:r w:rsidR="00C57EFF">
        <w:rPr>
          <w:rFonts w:hint="cs"/>
          <w:cs/>
        </w:rPr>
        <w:t>20</w:t>
      </w:r>
      <w:r w:rsidR="00F47C1F">
        <w:rPr>
          <w:rFonts w:hint="cs"/>
          <w:cs/>
        </w:rPr>
        <w:t>6</w:t>
      </w:r>
      <w:r>
        <w:rPr>
          <w:cs/>
        </w:rPr>
        <w:t>–</w:t>
      </w:r>
    </w:p>
    <w:tbl>
      <w:tblPr>
        <w:tblpPr w:leftFromText="180" w:rightFromText="180" w:vertAnchor="text" w:horzAnchor="margin" w:tblpY="23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3"/>
        <w:gridCol w:w="2718"/>
        <w:gridCol w:w="805"/>
        <w:gridCol w:w="4529"/>
        <w:gridCol w:w="1510"/>
        <w:gridCol w:w="1510"/>
        <w:gridCol w:w="1208"/>
        <w:gridCol w:w="1208"/>
        <w:gridCol w:w="2113"/>
      </w:tblGrid>
      <w:tr w:rsidR="00B219A6" w:rsidRPr="00D54F27" w:rsidTr="002E4219">
        <w:trPr>
          <w:trHeight w:val="841"/>
        </w:trPr>
        <w:tc>
          <w:tcPr>
            <w:tcW w:w="383" w:type="dxa"/>
            <w:tcBorders>
              <w:right w:val="single" w:sz="4" w:space="0" w:color="auto"/>
            </w:tcBorders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ที่</w:t>
            </w:r>
          </w:p>
        </w:tc>
        <w:tc>
          <w:tcPr>
            <w:tcW w:w="2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ผังกระบวนงาน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ระยะ</w:t>
            </w:r>
          </w:p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เวลา</w:t>
            </w:r>
          </w:p>
        </w:tc>
        <w:tc>
          <w:tcPr>
            <w:tcW w:w="4529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รายละเอียดงาน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มาตรฐาน</w:t>
            </w:r>
          </w:p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คุณภาพงาน</w:t>
            </w:r>
          </w:p>
        </w:tc>
        <w:tc>
          <w:tcPr>
            <w:tcW w:w="151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ระบบติดตาม</w:t>
            </w:r>
            <w:r w:rsidRPr="00D54F27">
              <w:rPr>
                <w:rFonts w:hint="cs"/>
                <w:cs/>
              </w:rPr>
              <w:t>/</w:t>
            </w:r>
            <w:r w:rsidRPr="00D54F27">
              <w:rPr>
                <w:cs/>
              </w:rPr>
              <w:t>ประเมินผล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ผู้รับ</w:t>
            </w:r>
          </w:p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ผิดชอบ</w:t>
            </w:r>
          </w:p>
        </w:tc>
        <w:tc>
          <w:tcPr>
            <w:tcW w:w="1208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B219A6" w:rsidRPr="00D54F27" w:rsidRDefault="00B219A6" w:rsidP="002E4219">
            <w:pPr>
              <w:jc w:val="center"/>
              <w:rPr>
                <w:cs/>
              </w:rPr>
            </w:pPr>
            <w:r w:rsidRPr="00D54F27">
              <w:rPr>
                <w:cs/>
              </w:rPr>
              <w:t>แบบฟอร์ม</w:t>
            </w:r>
            <w:r w:rsidRPr="00D54F27">
              <w:rPr>
                <w:rFonts w:hint="cs"/>
                <w:cs/>
              </w:rPr>
              <w:t>/บันทึก</w:t>
            </w:r>
          </w:p>
        </w:tc>
        <w:tc>
          <w:tcPr>
            <w:tcW w:w="2113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เอกสารอ้างอิง</w:t>
            </w:r>
          </w:p>
        </w:tc>
      </w:tr>
      <w:tr w:rsidR="00B219A6" w:rsidRPr="00D54F27" w:rsidTr="002E42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383" w:type="dxa"/>
          </w:tcPr>
          <w:p w:rsidR="00B219A6" w:rsidRPr="00D54F27" w:rsidRDefault="00B219A6" w:rsidP="002E4219">
            <w:r w:rsidRPr="00D54F27">
              <w:rPr>
                <w:rFonts w:hint="cs"/>
                <w:cs/>
              </w:rPr>
              <w:t>2</w:t>
            </w:r>
          </w:p>
        </w:tc>
        <w:tc>
          <w:tcPr>
            <w:tcW w:w="2718" w:type="dxa"/>
          </w:tcPr>
          <w:p w:rsidR="00B219A6" w:rsidRPr="00D54F27" w:rsidRDefault="00417D08" w:rsidP="002E421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1560830</wp:posOffset>
                      </wp:positionV>
                      <wp:extent cx="13970" cy="2654300"/>
                      <wp:effectExtent l="76200" t="0" r="62230" b="50800"/>
                      <wp:wrapNone/>
                      <wp:docPr id="9" name="ตัวเชื่อมต่อตรง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970" cy="265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824AA7" id="ตัวเชื่อมต่อตรง 9" o:spid="_x0000_s1026" style="position:absolute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2pt,122.9pt" to="59.3pt,3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183515</wp:posOffset>
                      </wp:positionV>
                      <wp:extent cx="1503045" cy="1377315"/>
                      <wp:effectExtent l="0" t="0" r="20955" b="1333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3045" cy="13773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B219A6" w:rsidRPr="00D54F27" w:rsidRDefault="00B219A6" w:rsidP="00B219A6">
                                  <w:pPr>
                                    <w:ind w:left="142" w:hanging="142"/>
                                  </w:pPr>
                                  <w:r w:rsidRPr="00D54F27">
                                    <w:rPr>
                                      <w:rFonts w:hint="cs"/>
                                      <w:cs/>
                                    </w:rPr>
                                    <w:t>- พิมพ์คำร้อง</w:t>
                                  </w:r>
                                </w:p>
                                <w:p w:rsidR="00B219A6" w:rsidRPr="00D54F27" w:rsidRDefault="00B219A6" w:rsidP="00B219A6">
                                  <w:pPr>
                                    <w:ind w:left="142" w:hanging="142"/>
                                    <w:rPr>
                                      <w:cs/>
                                    </w:rPr>
                                  </w:pPr>
                                  <w:r w:rsidRPr="00D54F27">
                                    <w:rPr>
                                      <w:rFonts w:hint="cs"/>
                                      <w:cs/>
                                    </w:rPr>
                                    <w:t xml:space="preserve">- </w:t>
                                  </w:r>
                                  <w:r w:rsidRPr="00D54F27">
                                    <w:rPr>
                                      <w:cs/>
                                    </w:rPr>
                                    <w:t>ตรวจสอบความถูกต้องของหลักฐาน</w:t>
                                  </w:r>
                                  <w:r w:rsidRPr="00D54F27">
                                    <w:rPr>
                                      <w:rFonts w:hint="cs"/>
                                      <w:cs/>
                                    </w:rPr>
                                    <w:t>และ</w:t>
                                  </w:r>
                                </w:p>
                                <w:p w:rsidR="00B219A6" w:rsidRPr="00D54F27" w:rsidRDefault="00B219A6" w:rsidP="00B219A6">
                                  <w:pPr>
                                    <w:ind w:left="142" w:hanging="142"/>
                                  </w:pPr>
                                  <w:r w:rsidRPr="00D54F27">
                                    <w:rPr>
                                      <w:rFonts w:hint="cs"/>
                                      <w:cs/>
                                    </w:rPr>
                                    <w:t xml:space="preserve">- </w:t>
                                  </w:r>
                                  <w:r w:rsidRPr="00D54F27">
                                    <w:rPr>
                                      <w:cs/>
                                    </w:rPr>
                                    <w:t>สอบสวนบันทึกปากคำ</w:t>
                                  </w:r>
                                </w:p>
                                <w:p w:rsidR="00B219A6" w:rsidRPr="00D54F27" w:rsidRDefault="00B219A6" w:rsidP="00B219A6">
                                  <w:pPr>
                                    <w:rPr>
                                      <w:cs/>
                                    </w:rPr>
                                  </w:pPr>
                                  <w:r w:rsidRPr="00D54F27">
                                    <w:rPr>
                                      <w:cs/>
                                    </w:rPr>
                                    <w:t>ผู้ร้อง พยานบุคคล</w:t>
                                  </w:r>
                                </w:p>
                                <w:p w:rsidR="00B219A6" w:rsidRPr="005276FB" w:rsidRDefault="00B219A6" w:rsidP="00B219A6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B219A6" w:rsidRPr="005276FB" w:rsidRDefault="00B219A6" w:rsidP="00B219A6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B219A6" w:rsidRPr="005276FB" w:rsidRDefault="00B219A6" w:rsidP="00B219A6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B219A6" w:rsidRPr="005276FB" w:rsidRDefault="00B219A6" w:rsidP="00B219A6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83210" tIns="41605" rIns="83210" bIns="41605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7" type="#_x0000_t202" style="position:absolute;margin-left:2.6pt;margin-top:14.45pt;width:118.35pt;height:108.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" filled="f" strokeweight=".5pt">
                      <v:textbox inset="2.31139mm,1.1557mm,2.31139mm,1.1557mm">
                        <w:txbxContent>
                          <w:p w:rsidR="00B219A6" w:rsidRPr="00D54F27" w:rsidRDefault="00B219A6" w:rsidP="00B219A6">
                            <w:pPr>
                              <w:ind w:left="142" w:hanging="142"/>
                            </w:pPr>
                            <w:r w:rsidRPr="00D54F27">
                              <w:rPr>
                                <w:rFonts w:hint="cs"/>
                                <w:cs/>
                              </w:rPr>
                              <w:t>- พิมพ์คำร้อง</w:t>
                            </w:r>
                          </w:p>
                          <w:p w:rsidR="00B219A6" w:rsidRPr="00D54F27" w:rsidRDefault="00B219A6" w:rsidP="00B219A6">
                            <w:pPr>
                              <w:ind w:left="142" w:hanging="142"/>
                              <w:rPr>
                                <w:cs/>
                              </w:rPr>
                            </w:pPr>
                            <w:r w:rsidRPr="00D54F27">
                              <w:rPr>
                                <w:rFonts w:hint="cs"/>
                                <w:cs/>
                              </w:rPr>
                              <w:t xml:space="preserve">- </w:t>
                            </w:r>
                            <w:r w:rsidRPr="00D54F27">
                              <w:rPr>
                                <w:cs/>
                              </w:rPr>
                              <w:t>ตรวจสอบความถูกต้องของหลักฐาน</w:t>
                            </w:r>
                            <w:r w:rsidRPr="00D54F27">
                              <w:rPr>
                                <w:rFonts w:hint="cs"/>
                                <w:cs/>
                              </w:rPr>
                              <w:t>และ</w:t>
                            </w:r>
                          </w:p>
                          <w:p w:rsidR="00B219A6" w:rsidRPr="00D54F27" w:rsidRDefault="00B219A6" w:rsidP="00B219A6">
                            <w:pPr>
                              <w:ind w:left="142" w:hanging="142"/>
                            </w:pPr>
                            <w:r w:rsidRPr="00D54F27">
                              <w:rPr>
                                <w:rFonts w:hint="cs"/>
                                <w:cs/>
                              </w:rPr>
                              <w:t xml:space="preserve">- </w:t>
                            </w:r>
                            <w:r w:rsidRPr="00D54F27">
                              <w:rPr>
                                <w:cs/>
                              </w:rPr>
                              <w:t>สอบสวนบันทึกปากคำ</w:t>
                            </w:r>
                          </w:p>
                          <w:p w:rsidR="00B219A6" w:rsidRPr="00D54F27" w:rsidRDefault="00B219A6" w:rsidP="00B219A6">
                            <w:pPr>
                              <w:rPr>
                                <w:cs/>
                              </w:rPr>
                            </w:pPr>
                            <w:r w:rsidRPr="00D54F27">
                              <w:rPr>
                                <w:cs/>
                              </w:rPr>
                              <w:t>ผู้ร้อง พยานบุคคล</w:t>
                            </w:r>
                          </w:p>
                          <w:p w:rsidR="00B219A6" w:rsidRPr="005276FB" w:rsidRDefault="00B219A6" w:rsidP="00B219A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219A6" w:rsidRPr="005276FB" w:rsidRDefault="00B219A6" w:rsidP="00B219A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219A6" w:rsidRPr="005276FB" w:rsidRDefault="00B219A6" w:rsidP="00B219A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219A6" w:rsidRPr="005276FB" w:rsidRDefault="00B219A6" w:rsidP="00B219A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54656" behindDoc="0" locked="0" layoutInCell="1" allowOverlap="1">
                      <wp:simplePos x="0" y="0"/>
                      <wp:positionH relativeFrom="column">
                        <wp:posOffset>739139</wp:posOffset>
                      </wp:positionH>
                      <wp:positionV relativeFrom="paragraph">
                        <wp:posOffset>3810</wp:posOffset>
                      </wp:positionV>
                      <wp:extent cx="0" cy="179705"/>
                      <wp:effectExtent l="76200" t="0" r="57150" b="48895"/>
                      <wp:wrapNone/>
                      <wp:docPr id="7" name="ลูกศรเชื่อมต่อแบบตรง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97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9BDC43" id="ลูกศรเชื่อมต่อแบบตรง 7" o:spid="_x0000_s1026" type="#_x0000_t32" style="position:absolute;margin-left:58.2pt;margin-top:.3pt;width:0;height:14.15pt;z-index:251654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05" w:type="dxa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rFonts w:hint="cs"/>
                <w:cs/>
              </w:rPr>
              <w:t>25 วัน</w:t>
            </w:r>
          </w:p>
        </w:tc>
        <w:tc>
          <w:tcPr>
            <w:tcW w:w="4529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B219A6" w:rsidRPr="00D54F27" w:rsidRDefault="00B219A6" w:rsidP="002E4219">
            <w:pPr>
              <w:rPr>
                <w:cs/>
              </w:rPr>
            </w:pPr>
            <w:r w:rsidRPr="00D54F27">
              <w:rPr>
                <w:rFonts w:hint="cs"/>
                <w:cs/>
              </w:rPr>
              <w:t>2</w:t>
            </w:r>
            <w:r w:rsidRPr="00D54F27">
              <w:rPr>
                <w:cs/>
              </w:rPr>
              <w:t>.</w:t>
            </w:r>
            <w:r w:rsidRPr="00D54F27">
              <w:rPr>
                <w:rFonts w:hint="cs"/>
                <w:cs/>
              </w:rPr>
              <w:t xml:space="preserve"> พิมพ์คำร้อง </w:t>
            </w:r>
            <w:r w:rsidRPr="00D54F27">
              <w:rPr>
                <w:cs/>
              </w:rPr>
              <w:t>ตรวจสอบความถูกต้อง</w:t>
            </w:r>
            <w:r w:rsidRPr="00D54F27">
              <w:rPr>
                <w:rFonts w:hint="cs"/>
                <w:cs/>
              </w:rPr>
              <w:t>ครบถ้วน</w:t>
            </w:r>
            <w:r w:rsidR="00261BE1">
              <w:rPr>
                <w:rFonts w:hint="cs"/>
                <w:cs/>
              </w:rPr>
              <w:t xml:space="preserve"> </w:t>
            </w:r>
            <w:r w:rsidRPr="00D54F27">
              <w:rPr>
                <w:rFonts w:hint="cs"/>
                <w:cs/>
              </w:rPr>
              <w:t>ของการกรอกรายการต่าง ๆ ในคำร้องขอเพิ่มชื่อ และความถูกต้อง</w:t>
            </w:r>
            <w:r w:rsidRPr="00D54F27">
              <w:rPr>
                <w:cs/>
              </w:rPr>
              <w:t>ของหลักฐาน</w:t>
            </w:r>
            <w:r w:rsidRPr="00D54F27">
              <w:rPr>
                <w:rFonts w:hint="cs"/>
                <w:cs/>
              </w:rPr>
              <w:t>เอกสารต่าง ๆ  ที่นำมาแสดง</w:t>
            </w:r>
          </w:p>
          <w:p w:rsidR="00B219A6" w:rsidRPr="00D54F27" w:rsidRDefault="00B219A6" w:rsidP="002E4219">
            <w:pPr>
              <w:ind w:firstLine="147"/>
            </w:pPr>
            <w:r w:rsidRPr="00D54F27">
              <w:t>2</w:t>
            </w:r>
            <w:r w:rsidRPr="00D54F27">
              <w:rPr>
                <w:cs/>
              </w:rPr>
              <w:t>.</w:t>
            </w:r>
            <w:r w:rsidRPr="00D54F27">
              <w:t xml:space="preserve">1 </w:t>
            </w:r>
            <w:r w:rsidRPr="00D54F27">
              <w:rPr>
                <w:rFonts w:hint="cs"/>
                <w:cs/>
              </w:rPr>
              <w:t xml:space="preserve">กรณีหลักฐานเอกสารถูกต้อง </w:t>
            </w:r>
          </w:p>
          <w:p w:rsidR="00B219A6" w:rsidRPr="00D54F27" w:rsidRDefault="00B219A6" w:rsidP="002E4219">
            <w:pPr>
              <w:ind w:left="468" w:hanging="284"/>
            </w:pPr>
            <w:r w:rsidRPr="00D54F27">
              <w:rPr>
                <w:rFonts w:hint="cs"/>
                <w:cs/>
              </w:rPr>
              <w:t xml:space="preserve">(๑) </w:t>
            </w:r>
            <w:r w:rsidRPr="00D54F27">
              <w:rPr>
                <w:cs/>
              </w:rPr>
              <w:t>ตรวจสอบฐานข้อมูลทะเบียนราษฎรว่าผู้ร้อง</w:t>
            </w:r>
            <w:r w:rsidR="00261BE1">
              <w:rPr>
                <w:rFonts w:hint="cs"/>
                <w:cs/>
              </w:rPr>
              <w:t xml:space="preserve"> </w:t>
            </w:r>
            <w:r w:rsidRPr="00D54F27">
              <w:rPr>
                <w:cs/>
              </w:rPr>
              <w:t>มีชื่อในทะเบียนบ้านแห่งอื่นหรือไม่</w:t>
            </w:r>
          </w:p>
          <w:p w:rsidR="00B219A6" w:rsidRDefault="00B219A6" w:rsidP="002E4219">
            <w:pPr>
              <w:ind w:left="459" w:hanging="284"/>
            </w:pPr>
            <w:r w:rsidRPr="00D54F27">
              <w:rPr>
                <w:rFonts w:hint="cs"/>
                <w:cs/>
              </w:rPr>
              <w:t xml:space="preserve">(2) </w:t>
            </w:r>
            <w:r w:rsidRPr="00D54F27">
              <w:rPr>
                <w:cs/>
              </w:rPr>
              <w:t>สอบสวนผู้ร้อง</w:t>
            </w:r>
            <w:r w:rsidR="00261BE1">
              <w:rPr>
                <w:rFonts w:hint="cs"/>
                <w:cs/>
              </w:rPr>
              <w:t>และ</w:t>
            </w:r>
            <w:r w:rsidRPr="00D54F27">
              <w:rPr>
                <w:cs/>
              </w:rPr>
              <w:t>เจ้าบ้าน ให้ปรากฏข้อเท็จจริงเกี่ยวกับประวัติความเป็นมาและรายการบุคคลของผู้ขอเพิ่มชื่อและความ</w:t>
            </w:r>
            <w:r w:rsidR="00261BE1">
              <w:rPr>
                <w:cs/>
              </w:rPr>
              <w:t>ยินยอมให้เพิ่มชื่อในทะเบียนบ้านของ</w:t>
            </w:r>
            <w:r w:rsidRPr="00D54F27">
              <w:rPr>
                <w:cs/>
              </w:rPr>
              <w:t>เจ้าบ้าน</w:t>
            </w:r>
          </w:p>
          <w:p w:rsidR="00000786" w:rsidRPr="00000786" w:rsidRDefault="00000786" w:rsidP="00000786">
            <w:pPr>
              <w:ind w:left="464" w:hanging="316"/>
              <w:rPr>
                <w:cs/>
              </w:rPr>
            </w:pPr>
            <w:r w:rsidRPr="00000786">
              <w:rPr>
                <w:rFonts w:hint="cs"/>
                <w:cs/>
              </w:rPr>
              <w:t>(</w:t>
            </w:r>
            <w:r w:rsidRPr="00000786">
              <w:t xml:space="preserve">3) </w:t>
            </w:r>
            <w:r w:rsidRPr="00000786">
              <w:rPr>
                <w:rFonts w:hint="cs"/>
                <w:cs/>
              </w:rPr>
              <w:t>จัดทำ ท.ร.25 (กรณีผู้ขอเพิ่มชื่อมีอายุตั้งแต่</w:t>
            </w:r>
            <w:r>
              <w:rPr>
                <w:rFonts w:hint="cs"/>
                <w:cs/>
              </w:rPr>
              <w:t xml:space="preserve"> </w:t>
            </w:r>
            <w:r w:rsidRPr="00000786">
              <w:rPr>
                <w:rFonts w:hint="cs"/>
                <w:cs/>
              </w:rPr>
              <w:t xml:space="preserve"> 7 ปี ขึ้นไป)</w:t>
            </w:r>
          </w:p>
          <w:p w:rsidR="00B219A6" w:rsidRPr="00D54F27" w:rsidRDefault="00000786" w:rsidP="005C5B47">
            <w:pPr>
              <w:ind w:left="517" w:hanging="517"/>
            </w:pPr>
            <w:r>
              <w:t xml:space="preserve">  (4</w:t>
            </w:r>
            <w:r w:rsidR="00B219A6" w:rsidRPr="00D54F27">
              <w:rPr>
                <w:rFonts w:hint="cs"/>
                <w:cs/>
              </w:rPr>
              <w:t xml:space="preserve">) </w:t>
            </w:r>
            <w:r w:rsidR="00B219A6" w:rsidRPr="00D54F27">
              <w:rPr>
                <w:cs/>
              </w:rPr>
              <w:t>รวบรวมพยานหลักฐานพร้อมความเห็นเสนอ</w:t>
            </w:r>
            <w:r w:rsidR="005C5B47">
              <w:rPr>
                <w:rFonts w:hint="cs"/>
                <w:cs/>
              </w:rPr>
              <w:t xml:space="preserve">    </w:t>
            </w:r>
            <w:r w:rsidR="00BB6732">
              <w:rPr>
                <w:rFonts w:hint="cs"/>
                <w:cs/>
              </w:rPr>
              <w:t>นายทะเบียน</w:t>
            </w:r>
            <w:r w:rsidR="00B219A6" w:rsidRPr="00D54F27">
              <w:rPr>
                <w:cs/>
              </w:rPr>
              <w:t>พิจารณา</w:t>
            </w:r>
          </w:p>
          <w:p w:rsidR="00B219A6" w:rsidRPr="00D54F27" w:rsidRDefault="00B219A6" w:rsidP="002E4219">
            <w:pPr>
              <w:ind w:left="573" w:hanging="468"/>
            </w:pPr>
            <w:r w:rsidRPr="00D54F27">
              <w:t>2</w:t>
            </w:r>
            <w:r w:rsidRPr="00D54F27">
              <w:rPr>
                <w:cs/>
              </w:rPr>
              <w:t>.</w:t>
            </w:r>
            <w:r w:rsidRPr="00D54F27">
              <w:t xml:space="preserve">2 </w:t>
            </w:r>
            <w:r w:rsidRPr="00D54F27">
              <w:rPr>
                <w:rFonts w:hint="cs"/>
                <w:cs/>
              </w:rPr>
              <w:t xml:space="preserve">กรณีหลักฐานเอกสารไม่ถูกต้อง </w:t>
            </w:r>
          </w:p>
          <w:p w:rsidR="00B219A6" w:rsidRDefault="00B219A6" w:rsidP="002E4219">
            <w:pPr>
              <w:ind w:left="105" w:firstLine="79"/>
            </w:pPr>
            <w:r w:rsidRPr="00D54F27">
              <w:rPr>
                <w:rFonts w:hint="cs"/>
                <w:cs/>
              </w:rPr>
              <w:t xml:space="preserve">      แจ้งผู้ร้องให้แสดงหลักฐานเอกสารเพิ่มเติมหรือแก้ไขหลักฐานเอกสารให้ถูกต้องหรือเรียกพยานบุคคลเพิ่มเติม</w:t>
            </w:r>
          </w:p>
          <w:p w:rsidR="00000786" w:rsidRPr="00D54F27" w:rsidRDefault="00000786" w:rsidP="002E4219">
            <w:pPr>
              <w:ind w:left="105" w:firstLine="79"/>
            </w:pPr>
          </w:p>
        </w:tc>
        <w:tc>
          <w:tcPr>
            <w:tcW w:w="151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B219A6" w:rsidRPr="00D54F27" w:rsidRDefault="00B219A6" w:rsidP="005C5B47">
            <w:r w:rsidRPr="00D54F27">
              <w:rPr>
                <w:cs/>
              </w:rPr>
              <w:t>หลักฐานเอกสาร ถูกต้องตามระเบียบ</w:t>
            </w:r>
            <w:r w:rsidR="00B86DD6">
              <w:rPr>
                <w:rFonts w:hint="cs"/>
                <w:cs/>
              </w:rPr>
              <w:t>ฯ ข้อ ๑๐1</w:t>
            </w:r>
            <w:r w:rsidRPr="00D54F27">
              <w:rPr>
                <w:rFonts w:hint="cs"/>
                <w:cs/>
              </w:rPr>
              <w:t xml:space="preserve"> และ ๑๐๕ ทวิ</w:t>
            </w:r>
          </w:p>
          <w:p w:rsidR="00B219A6" w:rsidRPr="00D54F27" w:rsidRDefault="00B219A6" w:rsidP="002E4219">
            <w:pPr>
              <w:ind w:left="34" w:hanging="34"/>
            </w:pPr>
          </w:p>
          <w:p w:rsidR="00B219A6" w:rsidRPr="00D54F27" w:rsidRDefault="00B219A6" w:rsidP="002E4219">
            <w:pPr>
              <w:ind w:left="175" w:hanging="175"/>
              <w:rPr>
                <w:cs/>
              </w:rPr>
            </w:pPr>
          </w:p>
          <w:p w:rsidR="00B219A6" w:rsidRPr="00D54F27" w:rsidRDefault="00B219A6" w:rsidP="002E4219">
            <w:pPr>
              <w:ind w:left="175" w:hanging="175"/>
              <w:rPr>
                <w:cs/>
              </w:rPr>
            </w:pPr>
          </w:p>
        </w:tc>
        <w:tc>
          <w:tcPr>
            <w:tcW w:w="151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rFonts w:hint="cs"/>
                <w:cs/>
              </w:rPr>
              <w:t>-</w:t>
            </w:r>
          </w:p>
        </w:tc>
        <w:tc>
          <w:tcPr>
            <w:tcW w:w="120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rFonts w:hint="cs"/>
                <w:cs/>
              </w:rPr>
              <w:t>นายทะเบียน</w:t>
            </w:r>
          </w:p>
        </w:tc>
        <w:tc>
          <w:tcPr>
            <w:tcW w:w="120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B219A6" w:rsidRPr="00D54F27" w:rsidRDefault="00B219A6" w:rsidP="002E4219">
            <w:r w:rsidRPr="00D54F27">
              <w:rPr>
                <w:rFonts w:hint="cs"/>
                <w:cs/>
              </w:rPr>
              <w:t>ท.ร.31</w:t>
            </w:r>
          </w:p>
          <w:p w:rsidR="00B219A6" w:rsidRDefault="00B219A6" w:rsidP="002E4219">
            <w:r w:rsidRPr="00D54F27">
              <w:rPr>
                <w:rFonts w:hint="cs"/>
                <w:cs/>
              </w:rPr>
              <w:t>ป.ค.14</w:t>
            </w:r>
          </w:p>
          <w:p w:rsidR="00000786" w:rsidRPr="00D54F27" w:rsidRDefault="00000786" w:rsidP="002E4219">
            <w:r>
              <w:rPr>
                <w:rFonts w:hint="cs"/>
                <w:cs/>
              </w:rPr>
              <w:t>ท.ร.</w:t>
            </w:r>
            <w:r>
              <w:t>25</w:t>
            </w:r>
            <w:r>
              <w:br/>
            </w:r>
          </w:p>
        </w:tc>
        <w:tc>
          <w:tcPr>
            <w:tcW w:w="2113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:rsidR="00B219A6" w:rsidRPr="00273AEA" w:rsidRDefault="00BB6732" w:rsidP="002E4219">
            <w:pPr>
              <w:ind w:left="119" w:hanging="119"/>
              <w:rPr>
                <w:cs/>
              </w:rPr>
            </w:pPr>
            <w:r w:rsidRPr="00D54F27">
              <w:rPr>
                <w:cs/>
              </w:rPr>
              <w:t xml:space="preserve">รวมแก้ไขเพิ่มเติม(ฉบับที่5) พ.ศ.2551 ข้อ </w:t>
            </w:r>
            <w:r>
              <w:rPr>
                <w:rFonts w:hint="cs"/>
                <w:cs/>
              </w:rPr>
              <w:t>101</w:t>
            </w:r>
            <w:r w:rsidRPr="00D54F27">
              <w:rPr>
                <w:rFonts w:hint="cs"/>
                <w:cs/>
              </w:rPr>
              <w:t>และ</w:t>
            </w:r>
            <w:r w:rsidRPr="00D54F27">
              <w:t xml:space="preserve"> 105 </w:t>
            </w:r>
            <w:r w:rsidRPr="00D54F27">
              <w:rPr>
                <w:rFonts w:hint="cs"/>
                <w:cs/>
              </w:rPr>
              <w:t>ทวิ</w:t>
            </w:r>
            <w:r w:rsidR="00B219A6">
              <w:t>4</w:t>
            </w:r>
            <w:r w:rsidR="00B219A6" w:rsidRPr="00273AEA">
              <w:rPr>
                <w:cs/>
              </w:rPr>
              <w:t xml:space="preserve">. </w:t>
            </w:r>
            <w:r w:rsidR="00B219A6" w:rsidRPr="00273AEA">
              <w:rPr>
                <w:rFonts w:hint="cs"/>
                <w:cs/>
              </w:rPr>
              <w:t>ระเบียบสำนักทะเบียนกลางว่าด้วยการสำรวจและจัดทำทะเบียนสำหรับบุคคลที่ไม่มีสถานะทางทะเบียน พ.ศ. 2548</w:t>
            </w:r>
          </w:p>
          <w:p w:rsidR="00B219A6" w:rsidRPr="00D54F27" w:rsidRDefault="00B219A6" w:rsidP="002E4219"/>
        </w:tc>
      </w:tr>
      <w:tr w:rsidR="00B219A6" w:rsidRPr="00D54F27" w:rsidTr="00BB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25"/>
        </w:trPr>
        <w:tc>
          <w:tcPr>
            <w:tcW w:w="383" w:type="dxa"/>
          </w:tcPr>
          <w:p w:rsidR="00B219A6" w:rsidRPr="00D54F27" w:rsidRDefault="00B219A6" w:rsidP="002E4219">
            <w:r w:rsidRPr="00D54F27">
              <w:rPr>
                <w:rFonts w:hint="cs"/>
                <w:cs/>
              </w:rPr>
              <w:t>3</w:t>
            </w:r>
          </w:p>
          <w:p w:rsidR="00B219A6" w:rsidRPr="00D54F27" w:rsidRDefault="00B219A6" w:rsidP="002E4219"/>
          <w:p w:rsidR="00B219A6" w:rsidRPr="00D54F27" w:rsidRDefault="00B219A6" w:rsidP="002E4219"/>
          <w:p w:rsidR="00B219A6" w:rsidRPr="00D54F27" w:rsidRDefault="00B219A6" w:rsidP="002E4219">
            <w:pPr>
              <w:rPr>
                <w:cs/>
              </w:rPr>
            </w:pPr>
          </w:p>
        </w:tc>
        <w:tc>
          <w:tcPr>
            <w:tcW w:w="2718" w:type="dxa"/>
          </w:tcPr>
          <w:p w:rsidR="00B219A6" w:rsidRPr="00D54F27" w:rsidRDefault="00417D08" w:rsidP="002E421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55680" behindDoc="0" locked="0" layoutInCell="1" allowOverlap="1">
                      <wp:simplePos x="0" y="0"/>
                      <wp:positionH relativeFrom="column">
                        <wp:posOffset>753109</wp:posOffset>
                      </wp:positionH>
                      <wp:positionV relativeFrom="paragraph">
                        <wp:posOffset>474345</wp:posOffset>
                      </wp:positionV>
                      <wp:extent cx="0" cy="558800"/>
                      <wp:effectExtent l="76200" t="0" r="57150" b="50800"/>
                      <wp:wrapNone/>
                      <wp:docPr id="6" name="ตัวเชื่อมต่อตรง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558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74105A" id="ตัวเชื่อมต่อตรง 6" o:spid="_x0000_s1026" style="position:absolute;flip:x;z-index:251655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9.3pt,37.35pt" to="59.3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72390</wp:posOffset>
                      </wp:positionV>
                      <wp:extent cx="1263650" cy="401955"/>
                      <wp:effectExtent l="0" t="0" r="50800" b="36195"/>
                      <wp:wrapNone/>
                      <wp:docPr id="5" name="สี่เหลี่ยมผืนผ้า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3650" cy="401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1593903" algn="ctr" rotWithShape="0">
                                  <a:srgbClr val="808080"/>
                                </a:outerShdw>
                              </a:effectLst>
                            </wps:spPr>
                            <wps:txbx>
                              <w:txbxContent>
                                <w:p w:rsidR="00B219A6" w:rsidRPr="005C6CCD" w:rsidRDefault="00B219A6" w:rsidP="00B219A6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 w:rsidRPr="005C6CCD">
                                    <w:rPr>
                                      <w:cs/>
                                    </w:rPr>
                                    <w:t>พิจารณาอนุมัติ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" o:spid="_x0000_s1028" style="position:absolute;margin-left:13.1pt;margin-top:5.7pt;width:99.5pt;height:31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">
                      <v:shadow on="t" offset=",1pt"/>
                      <v:textbox>
                        <w:txbxContent>
                          <w:p w:rsidR="00B219A6" w:rsidRPr="005C6CCD" w:rsidRDefault="00B219A6" w:rsidP="00B219A6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5C6CCD">
                              <w:rPr>
                                <w:cs/>
                              </w:rPr>
                              <w:t>พิจารณาอนุมัติ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05" w:type="dxa"/>
          </w:tcPr>
          <w:p w:rsidR="00B219A6" w:rsidRPr="00D54F27" w:rsidRDefault="00B219A6" w:rsidP="002E4219">
            <w:r w:rsidRPr="00D54F27">
              <w:rPr>
                <w:rFonts w:hint="cs"/>
                <w:cs/>
              </w:rPr>
              <w:t>5 วัน</w:t>
            </w:r>
          </w:p>
        </w:tc>
        <w:tc>
          <w:tcPr>
            <w:tcW w:w="4529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B219A6" w:rsidRPr="00D54F27" w:rsidRDefault="00B219A6" w:rsidP="002E4219">
            <w:r w:rsidRPr="00D54F27">
              <w:t>3</w:t>
            </w:r>
            <w:r w:rsidRPr="00D54F27">
              <w:rPr>
                <w:cs/>
              </w:rPr>
              <w:t>. การพิจารณา</w:t>
            </w:r>
          </w:p>
          <w:p w:rsidR="00B219A6" w:rsidRPr="00D54F27" w:rsidRDefault="00000786" w:rsidP="002E4219">
            <w:pPr>
              <w:rPr>
                <w:cs/>
              </w:rPr>
            </w:pPr>
            <w:r w:rsidRPr="00D54F27">
              <w:rPr>
                <w:cs/>
              </w:rPr>
              <w:t>รวบรวมพยานหลักฐานพร้อมความเห็นเสนอ</w:t>
            </w:r>
            <w:r>
              <w:rPr>
                <w:rFonts w:hint="cs"/>
                <w:cs/>
              </w:rPr>
              <w:t>นายทะเบียน</w:t>
            </w:r>
            <w:r w:rsidR="000A754A">
              <w:rPr>
                <w:rFonts w:hint="cs"/>
                <w:cs/>
              </w:rPr>
              <w:t>ท้องถิ่น</w:t>
            </w:r>
            <w:r w:rsidRPr="00D54F27">
              <w:rPr>
                <w:cs/>
              </w:rPr>
              <w:t>พิจารณา</w:t>
            </w:r>
            <w:r w:rsidR="00BB6732">
              <w:rPr>
                <w:rFonts w:hint="cs"/>
                <w:cs/>
              </w:rPr>
              <w:t>อนุญาตหรือไม่อนุญาต</w:t>
            </w:r>
          </w:p>
          <w:p w:rsidR="00B219A6" w:rsidRPr="00D54F27" w:rsidRDefault="00B219A6" w:rsidP="002E4219">
            <w:pPr>
              <w:rPr>
                <w:cs/>
              </w:rPr>
            </w:pPr>
          </w:p>
        </w:tc>
        <w:tc>
          <w:tcPr>
            <w:tcW w:w="151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B219A6" w:rsidRPr="00273AEA" w:rsidRDefault="00B219A6" w:rsidP="00897047">
            <w:pPr>
              <w:ind w:left="34" w:hanging="34"/>
            </w:pPr>
            <w:r w:rsidRPr="00273AEA">
              <w:rPr>
                <w:cs/>
              </w:rPr>
              <w:t>บันทึกผลการพิจารณาและลงลายมือชื่อในคำร้อง</w:t>
            </w:r>
            <w:r w:rsidRPr="00273AEA">
              <w:rPr>
                <w:rFonts w:hint="cs"/>
                <w:cs/>
              </w:rPr>
              <w:t xml:space="preserve">ขอเพิ่มชื่อ                                  </w:t>
            </w:r>
          </w:p>
        </w:tc>
        <w:tc>
          <w:tcPr>
            <w:tcW w:w="151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rFonts w:hint="cs"/>
                <w:cs/>
              </w:rPr>
              <w:t>-</w:t>
            </w:r>
          </w:p>
        </w:tc>
        <w:tc>
          <w:tcPr>
            <w:tcW w:w="120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B219A6" w:rsidRPr="00D54F27" w:rsidRDefault="00BB6732" w:rsidP="002E4219">
            <w:pPr>
              <w:jc w:val="center"/>
              <w:rPr>
                <w:cs/>
              </w:rPr>
            </w:pPr>
            <w:r>
              <w:rPr>
                <w:rFonts w:hint="cs"/>
                <w:w w:val="95"/>
                <w:cs/>
              </w:rPr>
              <w:t>นายทะเบียน</w:t>
            </w:r>
          </w:p>
        </w:tc>
        <w:tc>
          <w:tcPr>
            <w:tcW w:w="120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B219A6" w:rsidRPr="00D54F27" w:rsidRDefault="00B219A6" w:rsidP="002E4219">
            <w:pPr>
              <w:rPr>
                <w:cs/>
              </w:rPr>
            </w:pPr>
          </w:p>
        </w:tc>
        <w:tc>
          <w:tcPr>
            <w:tcW w:w="211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219A6" w:rsidRPr="00D54F27" w:rsidRDefault="00B219A6" w:rsidP="002E4219"/>
        </w:tc>
      </w:tr>
    </w:tbl>
    <w:p w:rsidR="00B219A6" w:rsidRDefault="00B219A6" w:rsidP="00B219A6"/>
    <w:p w:rsidR="00B219A6" w:rsidRDefault="00C57EFF" w:rsidP="00BD464B">
      <w:pPr>
        <w:jc w:val="center"/>
      </w:pPr>
      <w:r>
        <w:rPr>
          <w:rFonts w:hint="cs"/>
          <w:cs/>
        </w:rPr>
        <w:t>-20</w:t>
      </w:r>
      <w:r w:rsidR="00F47C1F">
        <w:rPr>
          <w:rFonts w:hint="cs"/>
          <w:cs/>
        </w:rPr>
        <w:t>7</w:t>
      </w:r>
      <w:r w:rsidR="00661087">
        <w:rPr>
          <w:rFonts w:hint="cs"/>
          <w:cs/>
        </w:rPr>
        <w:t>-</w:t>
      </w:r>
    </w:p>
    <w:tbl>
      <w:tblPr>
        <w:tblpPr w:leftFromText="180" w:rightFromText="180" w:vertAnchor="text" w:horzAnchor="margin" w:tblpY="23"/>
        <w:tblW w:w="15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3"/>
        <w:gridCol w:w="2712"/>
        <w:gridCol w:w="851"/>
        <w:gridCol w:w="4514"/>
        <w:gridCol w:w="1498"/>
        <w:gridCol w:w="1525"/>
        <w:gridCol w:w="1176"/>
        <w:gridCol w:w="1208"/>
        <w:gridCol w:w="2129"/>
      </w:tblGrid>
      <w:tr w:rsidR="00B219A6" w:rsidRPr="00D54F27" w:rsidTr="002E4219">
        <w:trPr>
          <w:trHeight w:val="838"/>
        </w:trPr>
        <w:tc>
          <w:tcPr>
            <w:tcW w:w="373" w:type="dxa"/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ที่</w:t>
            </w:r>
          </w:p>
        </w:tc>
        <w:tc>
          <w:tcPr>
            <w:tcW w:w="2712" w:type="dxa"/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ผังกระบวนงาน</w:t>
            </w:r>
          </w:p>
        </w:tc>
        <w:tc>
          <w:tcPr>
            <w:tcW w:w="851" w:type="dxa"/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ระยะ</w:t>
            </w:r>
          </w:p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เวลา</w:t>
            </w:r>
          </w:p>
        </w:tc>
        <w:tc>
          <w:tcPr>
            <w:tcW w:w="4514" w:type="dxa"/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รายละเอียดงาน</w:t>
            </w:r>
          </w:p>
        </w:tc>
        <w:tc>
          <w:tcPr>
            <w:tcW w:w="1498" w:type="dxa"/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มาตรฐาน</w:t>
            </w:r>
          </w:p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คุณภาพงาน</w:t>
            </w:r>
          </w:p>
        </w:tc>
        <w:tc>
          <w:tcPr>
            <w:tcW w:w="1525" w:type="dxa"/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ระบบติดตาม</w:t>
            </w:r>
            <w:r w:rsidRPr="00D54F27">
              <w:rPr>
                <w:rFonts w:hint="cs"/>
                <w:cs/>
              </w:rPr>
              <w:t>/</w:t>
            </w:r>
            <w:r w:rsidRPr="00D54F27">
              <w:rPr>
                <w:cs/>
              </w:rPr>
              <w:t>ประเมินผล</w:t>
            </w:r>
          </w:p>
        </w:tc>
        <w:tc>
          <w:tcPr>
            <w:tcW w:w="1176" w:type="dxa"/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ผู้รับ</w:t>
            </w:r>
          </w:p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ผิดชอบ</w:t>
            </w:r>
          </w:p>
        </w:tc>
        <w:tc>
          <w:tcPr>
            <w:tcW w:w="1208" w:type="dxa"/>
            <w:vAlign w:val="center"/>
          </w:tcPr>
          <w:p w:rsidR="00B219A6" w:rsidRPr="00D54F27" w:rsidRDefault="00B219A6" w:rsidP="002E4219">
            <w:pPr>
              <w:jc w:val="center"/>
              <w:rPr>
                <w:cs/>
              </w:rPr>
            </w:pPr>
            <w:r w:rsidRPr="00D54F27">
              <w:rPr>
                <w:cs/>
              </w:rPr>
              <w:t>แบบฟอร์ม</w:t>
            </w:r>
            <w:r w:rsidRPr="00D54F27">
              <w:rPr>
                <w:rFonts w:hint="cs"/>
                <w:cs/>
              </w:rPr>
              <w:t>/บันทึก</w:t>
            </w:r>
          </w:p>
        </w:tc>
        <w:tc>
          <w:tcPr>
            <w:tcW w:w="2129" w:type="dxa"/>
            <w:vAlign w:val="center"/>
          </w:tcPr>
          <w:p w:rsidR="00B219A6" w:rsidRPr="00D54F27" w:rsidRDefault="00B219A6" w:rsidP="002E4219">
            <w:pPr>
              <w:jc w:val="center"/>
            </w:pPr>
            <w:r w:rsidRPr="00D54F27">
              <w:rPr>
                <w:cs/>
              </w:rPr>
              <w:t>เอกสารอ้างอิง</w:t>
            </w:r>
          </w:p>
        </w:tc>
      </w:tr>
      <w:tr w:rsidR="00B219A6" w:rsidRPr="00D54F27" w:rsidTr="002E4219">
        <w:trPr>
          <w:trHeight w:val="838"/>
        </w:trPr>
        <w:tc>
          <w:tcPr>
            <w:tcW w:w="373" w:type="dxa"/>
            <w:vAlign w:val="center"/>
          </w:tcPr>
          <w:p w:rsidR="00B219A6" w:rsidRPr="00D54F27" w:rsidRDefault="00B219A6" w:rsidP="002E4219">
            <w:pPr>
              <w:jc w:val="center"/>
              <w:rPr>
                <w:cs/>
              </w:rPr>
            </w:pPr>
          </w:p>
        </w:tc>
        <w:tc>
          <w:tcPr>
            <w:tcW w:w="2712" w:type="dxa"/>
          </w:tcPr>
          <w:p w:rsidR="00B219A6" w:rsidRPr="00D54F27" w:rsidRDefault="00417D08" w:rsidP="002E421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3082925</wp:posOffset>
                      </wp:positionV>
                      <wp:extent cx="1301750" cy="798195"/>
                      <wp:effectExtent l="0" t="0" r="12700" b="20955"/>
                      <wp:wrapNone/>
                      <wp:docPr id="4" name="วงรี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1750" cy="798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219A6" w:rsidRPr="00992EB0" w:rsidRDefault="00B219A6" w:rsidP="00B219A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992EB0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มอบ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เอกสาร/</w:t>
                                  </w:r>
                                  <w:r w:rsidRPr="00992EB0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สำเนาทะเบียน</w:t>
                                  </w:r>
                                  <w:r w:rsidRPr="00992EB0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บ้าน</w:t>
                                  </w:r>
                                </w:p>
                                <w:p w:rsidR="00B219A6" w:rsidRPr="00992EB0" w:rsidRDefault="00B219A6" w:rsidP="00B219A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" o:spid="_x0000_s1029" style="position:absolute;margin-left:3.9pt;margin-top:242.75pt;width:102.5pt;height:62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">
                      <v:shadow opacity=".5" offset="6pt,-6pt"/>
                      <v:textbox>
                        <w:txbxContent>
                          <w:p w:rsidR="00B219A6" w:rsidRPr="00992EB0" w:rsidRDefault="00B219A6" w:rsidP="00B219A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992EB0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มอบ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เอกสาร/</w:t>
                            </w:r>
                            <w:r w:rsidRPr="00992EB0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สำเนาทะเบียน</w:t>
                            </w:r>
                            <w:r w:rsidRPr="00992EB0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บ้าน</w:t>
                            </w:r>
                          </w:p>
                          <w:p w:rsidR="00B219A6" w:rsidRPr="00992EB0" w:rsidRDefault="00B219A6" w:rsidP="00B219A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2848" behindDoc="0" locked="0" layoutInCell="1" allowOverlap="1">
                      <wp:simplePos x="0" y="0"/>
                      <wp:positionH relativeFrom="column">
                        <wp:posOffset>725804</wp:posOffset>
                      </wp:positionH>
                      <wp:positionV relativeFrom="paragraph">
                        <wp:posOffset>72390</wp:posOffset>
                      </wp:positionV>
                      <wp:extent cx="0" cy="558800"/>
                      <wp:effectExtent l="76200" t="0" r="57150" b="50800"/>
                      <wp:wrapNone/>
                      <wp:docPr id="3" name="ตัวเชื่อมต่อตรง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558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5FA067" id="ตัวเชื่อมต่อตรง 3" o:spid="_x0000_s1026" style="position:absolute;flip:x;z-index:2516628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7.15pt,5.7pt" to="57.1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621030</wp:posOffset>
                      </wp:positionV>
                      <wp:extent cx="1018540" cy="502920"/>
                      <wp:effectExtent l="0" t="0" r="10160" b="1206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8540" cy="50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19A6" w:rsidRPr="00DE5EE1" w:rsidRDefault="00B219A6" w:rsidP="00B219A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DE5EE1">
                                    <w:rPr>
                                      <w:sz w:val="28"/>
                                      <w:szCs w:val="28"/>
                                      <w:cs/>
                                    </w:rPr>
                                    <w:t>เพิ่มชื่อใน</w:t>
                                  </w:r>
                                </w:p>
                                <w:p w:rsidR="00B219A6" w:rsidRPr="00DE5EE1" w:rsidRDefault="00B219A6" w:rsidP="00B219A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DE5EE1">
                                    <w:rPr>
                                      <w:sz w:val="28"/>
                                      <w:szCs w:val="28"/>
                                      <w:cs/>
                                    </w:rPr>
                                    <w:t>ทะเบียนบ้าน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2" o:spid="_x0000_s1030" type="#_x0000_t202" style="position:absolute;margin-left:14pt;margin-top:48.9pt;width:80.2pt;height:39.6pt;z-index:251659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">
                      <v:textbox style="mso-fit-shape-to-text:t">
                        <w:txbxContent>
                          <w:p w:rsidR="00B219A6" w:rsidRPr="00DE5EE1" w:rsidRDefault="00B219A6" w:rsidP="00B219A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E5EE1">
                              <w:rPr>
                                <w:sz w:val="28"/>
                                <w:szCs w:val="28"/>
                                <w:cs/>
                              </w:rPr>
                              <w:t>เพิ่มชื่อใน</w:t>
                            </w:r>
                          </w:p>
                          <w:p w:rsidR="00B219A6" w:rsidRPr="00DE5EE1" w:rsidRDefault="00B219A6" w:rsidP="00B219A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E5EE1">
                              <w:rPr>
                                <w:sz w:val="28"/>
                                <w:szCs w:val="28"/>
                                <w:cs/>
                              </w:rPr>
                              <w:t>ทะเบียนบ้าน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1824" behindDoc="0" locked="0" layoutInCell="1" allowOverlap="1">
                      <wp:simplePos x="0" y="0"/>
                      <wp:positionH relativeFrom="column">
                        <wp:posOffset>725804</wp:posOffset>
                      </wp:positionH>
                      <wp:positionV relativeFrom="paragraph">
                        <wp:posOffset>1123950</wp:posOffset>
                      </wp:positionV>
                      <wp:extent cx="0" cy="1958975"/>
                      <wp:effectExtent l="76200" t="0" r="57150" b="60325"/>
                      <wp:wrapNone/>
                      <wp:docPr id="1" name="ตัวเชื่อมต่อ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19589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C97824" id="ตัวเชื่อมต่อตรง 1" o:spid="_x0000_s1026" style="position:absolute;flip:x;z-index:251661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7.15pt,88.5pt" to="57.15pt,2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851" w:type="dxa"/>
          </w:tcPr>
          <w:p w:rsidR="00B219A6" w:rsidRPr="00D54F27" w:rsidRDefault="00B219A6" w:rsidP="002E4219">
            <w:pPr>
              <w:rPr>
                <w:cs/>
              </w:rPr>
            </w:pPr>
          </w:p>
        </w:tc>
        <w:tc>
          <w:tcPr>
            <w:tcW w:w="4514" w:type="dxa"/>
          </w:tcPr>
          <w:p w:rsidR="00B219A6" w:rsidRPr="00D54F27" w:rsidRDefault="00B219A6" w:rsidP="002E4219">
            <w:r w:rsidRPr="00D54F27">
              <w:t>4</w:t>
            </w:r>
            <w:r w:rsidRPr="00D54F27">
              <w:rPr>
                <w:cs/>
              </w:rPr>
              <w:t xml:space="preserve">. </w:t>
            </w:r>
            <w:r w:rsidRPr="00D54F27">
              <w:rPr>
                <w:rFonts w:hint="cs"/>
                <w:cs/>
              </w:rPr>
              <w:t>ดำเนินการเพิ่มชื่อ</w:t>
            </w:r>
          </w:p>
          <w:p w:rsidR="00B219A6" w:rsidRPr="00D54F27" w:rsidRDefault="00BD464B" w:rsidP="002E4219">
            <w:pPr>
              <w:ind w:left="175" w:hanging="175"/>
            </w:pPr>
            <w:r>
              <w:rPr>
                <w:rFonts w:hint="cs"/>
                <w:cs/>
              </w:rPr>
              <w:t>4</w:t>
            </w:r>
            <w:r w:rsidR="00B219A6" w:rsidRPr="00D54F27">
              <w:rPr>
                <w:rFonts w:hint="cs"/>
                <w:cs/>
              </w:rPr>
              <w:t xml:space="preserve">.1. </w:t>
            </w:r>
            <w:r w:rsidR="00B219A6" w:rsidRPr="00D54F27">
              <w:rPr>
                <w:cs/>
              </w:rPr>
              <w:t>กรณีอนุ</w:t>
            </w:r>
            <w:r w:rsidR="00BB6732">
              <w:rPr>
                <w:rFonts w:hint="cs"/>
                <w:cs/>
              </w:rPr>
              <w:t>ญาต</w:t>
            </w:r>
          </w:p>
          <w:p w:rsidR="005A7F9D" w:rsidRDefault="00000786" w:rsidP="005A7F9D">
            <w:r>
              <w:rPr>
                <w:rFonts w:hint="cs"/>
                <w:cs/>
              </w:rPr>
              <w:t xml:space="preserve">  </w:t>
            </w:r>
            <w:r w:rsidR="005A7F9D">
              <w:rPr>
                <w:rFonts w:hint="cs"/>
                <w:cs/>
              </w:rPr>
              <w:t>(</w:t>
            </w:r>
            <w:r>
              <w:t>1</w:t>
            </w:r>
            <w:r w:rsidR="005A7F9D">
              <w:rPr>
                <w:rFonts w:hint="cs"/>
                <w:cs/>
              </w:rPr>
              <w:t>) จัดเก็บ</w:t>
            </w:r>
            <w:r>
              <w:rPr>
                <w:rFonts w:hint="cs"/>
                <w:cs/>
              </w:rPr>
              <w:t xml:space="preserve"> </w:t>
            </w:r>
            <w:r w:rsidR="005A7F9D">
              <w:rPr>
                <w:rFonts w:hint="cs"/>
                <w:cs/>
              </w:rPr>
              <w:t>(</w:t>
            </w:r>
            <w:r>
              <w:t>S</w:t>
            </w:r>
            <w:r w:rsidR="005A7F9D">
              <w:t>can</w:t>
            </w:r>
            <w:r w:rsidR="005A7F9D">
              <w:rPr>
                <w:rFonts w:hint="cs"/>
                <w:cs/>
              </w:rPr>
              <w:t xml:space="preserve">) </w:t>
            </w:r>
            <w:r>
              <w:rPr>
                <w:rFonts w:hint="cs"/>
                <w:cs/>
              </w:rPr>
              <w:t>คำร้องและ</w:t>
            </w:r>
            <w:r w:rsidR="005A7F9D">
              <w:rPr>
                <w:rFonts w:hint="cs"/>
                <w:cs/>
              </w:rPr>
              <w:t>เอกสารที่เกี่ยวข้อง</w:t>
            </w:r>
          </w:p>
          <w:p w:rsidR="00B219A6" w:rsidRPr="00000786" w:rsidRDefault="00B219A6" w:rsidP="005A7F9D">
            <w:pPr>
              <w:ind w:left="460" w:hanging="285"/>
              <w:rPr>
                <w:cs/>
              </w:rPr>
            </w:pPr>
            <w:r w:rsidRPr="00D54F27">
              <w:rPr>
                <w:rFonts w:hint="cs"/>
                <w:cs/>
              </w:rPr>
              <w:t>(</w:t>
            </w:r>
            <w:r w:rsidR="00000786">
              <w:t>2</w:t>
            </w:r>
            <w:r w:rsidRPr="00D54F27">
              <w:rPr>
                <w:rFonts w:hint="cs"/>
                <w:cs/>
              </w:rPr>
              <w:t>) บันทึกข้อมูล</w:t>
            </w:r>
            <w:r w:rsidRPr="00D54F27">
              <w:rPr>
                <w:cs/>
              </w:rPr>
              <w:t>ลงในฐานข้อมูลทะเบียนราษฎร</w:t>
            </w:r>
            <w:r w:rsidRPr="00D54F27">
              <w:rPr>
                <w:rFonts w:hint="cs"/>
                <w:cs/>
              </w:rPr>
              <w:t>ตามรายการที่ปรากฏในใบสำคัญถิ่นที่อยู่หรือใบสำคัญประจำตัวคนต่างด้าว</w:t>
            </w:r>
            <w:r w:rsidRPr="00D54F27">
              <w:rPr>
                <w:cs/>
              </w:rPr>
              <w:t xml:space="preserve"> กำหนดให้เลขประจำตัวประชาชนเป็นบุคคลประเภท </w:t>
            </w:r>
            <w:r w:rsidRPr="00D54F27">
              <w:rPr>
                <w:rFonts w:hint="cs"/>
                <w:cs/>
              </w:rPr>
              <w:t>8</w:t>
            </w:r>
            <w:r w:rsidR="00000786">
              <w:t xml:space="preserve"> </w:t>
            </w:r>
            <w:r w:rsidR="00000786">
              <w:rPr>
                <w:rFonts w:hint="cs"/>
                <w:cs/>
              </w:rPr>
              <w:t xml:space="preserve">ตามแบบ ท.ร. </w:t>
            </w:r>
            <w:r w:rsidR="00000786">
              <w:t xml:space="preserve">98 </w:t>
            </w:r>
            <w:r w:rsidR="00000786">
              <w:rPr>
                <w:rFonts w:hint="cs"/>
                <w:cs/>
              </w:rPr>
              <w:t>ค</w:t>
            </w:r>
          </w:p>
          <w:p w:rsidR="00B219A6" w:rsidRPr="00D54F27" w:rsidRDefault="00B219A6" w:rsidP="002E4219">
            <w:pPr>
              <w:ind w:left="459" w:hanging="284"/>
            </w:pPr>
            <w:r w:rsidRPr="00D54F27">
              <w:rPr>
                <w:rFonts w:hint="cs"/>
                <w:cs/>
              </w:rPr>
              <w:t>(</w:t>
            </w:r>
            <w:r w:rsidR="00000786">
              <w:t>3</w:t>
            </w:r>
            <w:r w:rsidRPr="00D54F27">
              <w:rPr>
                <w:rFonts w:hint="cs"/>
                <w:cs/>
              </w:rPr>
              <w:t xml:space="preserve">) </w:t>
            </w:r>
            <w:r w:rsidRPr="00D54F27">
              <w:rPr>
                <w:cs/>
              </w:rPr>
              <w:t>พิมพ์สำเนาทะเบียนบ้าน(</w:t>
            </w:r>
            <w:r w:rsidRPr="00D54F27">
              <w:rPr>
                <w:rFonts w:hint="cs"/>
                <w:cs/>
              </w:rPr>
              <w:t>ท.ร.14</w:t>
            </w:r>
            <w:r w:rsidRPr="00D54F27">
              <w:rPr>
                <w:cs/>
              </w:rPr>
              <w:t>)</w:t>
            </w:r>
            <w:r w:rsidRPr="00D54F27">
              <w:rPr>
                <w:rFonts w:hint="cs"/>
                <w:cs/>
              </w:rPr>
              <w:t>โดยหมายเหตุในช่องย้ายเข้ามาจากว่า” คำร้องที่...ลงวันที่...” พร้อมลงลายมือชื่อกำกับไว้</w:t>
            </w:r>
          </w:p>
          <w:p w:rsidR="00B219A6" w:rsidRPr="00D54F27" w:rsidRDefault="00B219A6" w:rsidP="002E4219">
            <w:pPr>
              <w:ind w:left="459" w:hanging="284"/>
            </w:pPr>
            <w:r w:rsidRPr="00D54F27">
              <w:rPr>
                <w:rFonts w:hint="cs"/>
                <w:cs/>
              </w:rPr>
              <w:t xml:space="preserve"> (</w:t>
            </w:r>
            <w:r w:rsidR="00000786">
              <w:t>4</w:t>
            </w:r>
            <w:r w:rsidRPr="00D54F27">
              <w:rPr>
                <w:rFonts w:hint="cs"/>
                <w:cs/>
              </w:rPr>
              <w:t xml:space="preserve">) </w:t>
            </w:r>
            <w:r w:rsidRPr="00D54F27">
              <w:rPr>
                <w:cs/>
              </w:rPr>
              <w:t>มอบหลักฐานคืนให้กับผู้ร้อง</w:t>
            </w:r>
            <w:r w:rsidRPr="00D54F27">
              <w:rPr>
                <w:rFonts w:hint="cs"/>
                <w:cs/>
              </w:rPr>
              <w:t>โดย</w:t>
            </w:r>
            <w:r w:rsidRPr="00D54F27">
              <w:rPr>
                <w:cs/>
              </w:rPr>
              <w:t>ตรวจสอบความถูกต้องของรายการบุคคลที่เพิ่มลงในสำเนาทะเบียนบ้าน(</w:t>
            </w:r>
            <w:r w:rsidRPr="00D54F27">
              <w:rPr>
                <w:rFonts w:hint="cs"/>
                <w:cs/>
              </w:rPr>
              <w:t>ท.ร.14</w:t>
            </w:r>
            <w:r w:rsidRPr="00D54F27">
              <w:rPr>
                <w:cs/>
              </w:rPr>
              <w:t>) ก่อนคืนให้กับผู้ร้อง พร้อมเอกสารหลักฐานประกอบอื่น ๆ</w:t>
            </w:r>
          </w:p>
          <w:p w:rsidR="00B219A6" w:rsidRPr="00D54F27" w:rsidRDefault="005A7F9D" w:rsidP="002E4219">
            <w:pPr>
              <w:ind w:left="459" w:hanging="284"/>
            </w:pPr>
            <w:r>
              <w:rPr>
                <w:rFonts w:hint="cs"/>
                <w:cs/>
              </w:rPr>
              <w:t>(</w:t>
            </w:r>
            <w:r w:rsidR="00000786">
              <w:t>5</w:t>
            </w:r>
            <w:r w:rsidR="00B219A6" w:rsidRPr="00D54F27">
              <w:rPr>
                <w:rFonts w:hint="cs"/>
                <w:cs/>
              </w:rPr>
              <w:t xml:space="preserve">) </w:t>
            </w:r>
            <w:r w:rsidR="00B219A6" w:rsidRPr="00D54F27">
              <w:rPr>
                <w:cs/>
              </w:rPr>
              <w:t>แนะนำให้ผู้ร้องยื่นคำขอมีบัตรประจำตัว</w:t>
            </w:r>
            <w:r w:rsidR="00B219A6" w:rsidRPr="00D54F27">
              <w:rPr>
                <w:rFonts w:hint="cs"/>
                <w:cs/>
              </w:rPr>
              <w:t>คนซึ่งไม่มีสัญชาติไทย</w:t>
            </w:r>
            <w:r w:rsidR="00B219A6" w:rsidRPr="00D54F27">
              <w:rPr>
                <w:cs/>
              </w:rPr>
              <w:t xml:space="preserve">ภายในเวลา </w:t>
            </w:r>
            <w:r w:rsidR="00B219A6" w:rsidRPr="00D54F27">
              <w:rPr>
                <w:rFonts w:hint="cs"/>
                <w:cs/>
              </w:rPr>
              <w:t xml:space="preserve">60 </w:t>
            </w:r>
            <w:r w:rsidR="00B219A6" w:rsidRPr="00D54F27">
              <w:rPr>
                <w:cs/>
              </w:rPr>
              <w:t xml:space="preserve">วัน นับแต่วันที่ได้รับการเพิ่มชื่อ  (กรณีผู้ขอเพิ่มชื่ออายุเกิน </w:t>
            </w:r>
            <w:r w:rsidR="00B219A6" w:rsidRPr="00D54F27">
              <w:rPr>
                <w:rFonts w:hint="cs"/>
                <w:cs/>
              </w:rPr>
              <w:t>๕</w:t>
            </w:r>
            <w:r w:rsidR="00B219A6" w:rsidRPr="00D54F27">
              <w:rPr>
                <w:cs/>
              </w:rPr>
              <w:t xml:space="preserve"> ปีบริบูรณ์)</w:t>
            </w:r>
          </w:p>
          <w:p w:rsidR="00033259" w:rsidRPr="00D54F27" w:rsidRDefault="005A7F9D" w:rsidP="00033259">
            <w:pPr>
              <w:ind w:left="459" w:hanging="284"/>
            </w:pPr>
            <w:r>
              <w:rPr>
                <w:rFonts w:hint="cs"/>
                <w:cs/>
              </w:rPr>
              <w:t>(</w:t>
            </w:r>
            <w:r w:rsidR="00000786">
              <w:t>6</w:t>
            </w:r>
            <w:r w:rsidR="00033259" w:rsidRPr="00D54F27">
              <w:rPr>
                <w:rFonts w:hint="cs"/>
                <w:cs/>
              </w:rPr>
              <w:t>)</w:t>
            </w:r>
            <w:r w:rsidR="00033259" w:rsidRPr="00D54F27">
              <w:rPr>
                <w:cs/>
              </w:rPr>
              <w:t>จัดทำประกาศสำนักทะเบียนท้องถิ่นเพื่อประกาศให้สาธารณชนร่วมตรวจสอบอีกทางหนึ่ง</w:t>
            </w:r>
          </w:p>
          <w:p w:rsidR="00B219A6" w:rsidRPr="00D54F27" w:rsidRDefault="00B219A6" w:rsidP="002E4219"/>
        </w:tc>
        <w:tc>
          <w:tcPr>
            <w:tcW w:w="1498" w:type="dxa"/>
          </w:tcPr>
          <w:p w:rsidR="00B219A6" w:rsidRPr="00D54F27" w:rsidRDefault="00B219A6" w:rsidP="002E4219">
            <w:pPr>
              <w:ind w:right="-48"/>
              <w:rPr>
                <w:cs/>
              </w:rPr>
            </w:pPr>
            <w:r w:rsidRPr="00D54F27">
              <w:rPr>
                <w:rFonts w:ascii="TH SarabunPSK" w:hAnsi="TH SarabunPSK" w:cs="TH SarabunPSK" w:hint="cs"/>
                <w:cs/>
              </w:rPr>
              <w:t>รายการบุคคลที่เพิ่มลงในฐาน ข้อมูล และ</w:t>
            </w:r>
            <w:r w:rsidRPr="00000786">
              <w:rPr>
                <w:cs/>
              </w:rPr>
              <w:t xml:space="preserve">สำเนาทะเบียนบ้าน(ท.ร.14) </w:t>
            </w:r>
            <w:r w:rsidR="00000786">
              <w:rPr>
                <w:rFonts w:hint="cs"/>
                <w:cs/>
              </w:rPr>
              <w:t xml:space="preserve"> </w:t>
            </w:r>
            <w:r w:rsidRPr="00000786">
              <w:rPr>
                <w:cs/>
              </w:rPr>
              <w:t>มี</w:t>
            </w:r>
            <w:r w:rsidRPr="00D54F27">
              <w:rPr>
                <w:rFonts w:ascii="TH SarabunPSK" w:hAnsi="TH SarabunPSK" w:cs="TH SarabunPSK" w:hint="cs"/>
                <w:cs/>
              </w:rPr>
              <w:t xml:space="preserve">ความ ถูกต้อง </w:t>
            </w:r>
            <w:r w:rsidRPr="00D54F27">
              <w:rPr>
                <w:rFonts w:hint="cs"/>
                <w:cs/>
              </w:rPr>
              <w:t>และเป็น ไป</w:t>
            </w:r>
            <w:r w:rsidRPr="00D54F27">
              <w:rPr>
                <w:cs/>
              </w:rPr>
              <w:t>ตามระเบียบ</w:t>
            </w:r>
            <w:r w:rsidRPr="00D54F27">
              <w:rPr>
                <w:rFonts w:hint="cs"/>
                <w:cs/>
              </w:rPr>
              <w:t>ฯ ข้อ</w:t>
            </w:r>
            <w:r w:rsidR="00000786">
              <w:rPr>
                <w:rFonts w:hint="cs"/>
                <w:cs/>
              </w:rPr>
              <w:t xml:space="preserve"> </w:t>
            </w:r>
            <w:r w:rsidR="00BB6732">
              <w:rPr>
                <w:rFonts w:hint="cs"/>
                <w:cs/>
              </w:rPr>
              <w:t>๑๐1</w:t>
            </w:r>
          </w:p>
          <w:p w:rsidR="00B219A6" w:rsidRPr="00D54F27" w:rsidRDefault="00B219A6" w:rsidP="002E4219"/>
        </w:tc>
        <w:tc>
          <w:tcPr>
            <w:tcW w:w="1525" w:type="dxa"/>
          </w:tcPr>
          <w:p w:rsidR="00B219A6" w:rsidRPr="00D54F27" w:rsidRDefault="00B219A6" w:rsidP="002E4219">
            <w:pPr>
              <w:ind w:right="-119"/>
            </w:pPr>
            <w:r w:rsidRPr="00D54F27">
              <w:rPr>
                <w:rFonts w:hint="cs"/>
                <w:cs/>
              </w:rPr>
              <w:t xml:space="preserve"> - ผู้ยื่นคำร้องตรวจสอบความถูกต้องของรายการบุคคล ที่เพิ่มลงในสำเนาทะเบียนบ้าน(ท.ร.๑๔)</w:t>
            </w:r>
          </w:p>
          <w:p w:rsidR="00B219A6" w:rsidRPr="00D54F27" w:rsidRDefault="00B219A6" w:rsidP="002E4219">
            <w:pPr>
              <w:jc w:val="both"/>
            </w:pPr>
          </w:p>
          <w:p w:rsidR="00B219A6" w:rsidRPr="00D54F27" w:rsidRDefault="00B219A6" w:rsidP="002E4219">
            <w:pPr>
              <w:ind w:right="-83"/>
            </w:pPr>
            <w:r>
              <w:rPr>
                <w:rFonts w:hint="cs"/>
                <w:cs/>
              </w:rPr>
              <w:t>ผู้รับบริการและ</w:t>
            </w:r>
            <w:r w:rsidRPr="00D54F27">
              <w:rPr>
                <w:rFonts w:hint="cs"/>
                <w:cs/>
              </w:rPr>
              <w:t xml:space="preserve">ผู้บังคับบัญชาสุ่มตรวจจับเวลาการ </w:t>
            </w:r>
          </w:p>
          <w:p w:rsidR="00B219A6" w:rsidRPr="00D54F27" w:rsidRDefault="00B219A6" w:rsidP="002E4219"/>
        </w:tc>
        <w:tc>
          <w:tcPr>
            <w:tcW w:w="1176" w:type="dxa"/>
          </w:tcPr>
          <w:p w:rsidR="00B219A6" w:rsidRPr="00D54F27" w:rsidRDefault="00B219A6" w:rsidP="002E4219">
            <w:pPr>
              <w:ind w:left="-62"/>
              <w:jc w:val="center"/>
              <w:rPr>
                <w:w w:val="95"/>
              </w:rPr>
            </w:pPr>
            <w:r w:rsidRPr="00D54F27">
              <w:rPr>
                <w:rFonts w:hint="cs"/>
                <w:w w:val="95"/>
                <w:cs/>
              </w:rPr>
              <w:t>นายทะเบียน</w:t>
            </w:r>
          </w:p>
        </w:tc>
        <w:tc>
          <w:tcPr>
            <w:tcW w:w="1208" w:type="dxa"/>
          </w:tcPr>
          <w:p w:rsidR="00B219A6" w:rsidRPr="00D54F27" w:rsidRDefault="00B219A6" w:rsidP="002E4219">
            <w:r w:rsidRPr="00D54F27">
              <w:rPr>
                <w:rFonts w:hint="cs"/>
                <w:cs/>
              </w:rPr>
              <w:t>ท.ร.98 ค</w:t>
            </w:r>
          </w:p>
        </w:tc>
        <w:tc>
          <w:tcPr>
            <w:tcW w:w="2129" w:type="dxa"/>
          </w:tcPr>
          <w:p w:rsidR="00B219A6" w:rsidRPr="00D54F27" w:rsidRDefault="00B219A6" w:rsidP="002E4219"/>
        </w:tc>
      </w:tr>
    </w:tbl>
    <w:p w:rsidR="00661087" w:rsidRDefault="00661087"/>
    <w:p w:rsidR="00661087" w:rsidRDefault="00661087"/>
    <w:p w:rsidR="00661087" w:rsidRDefault="00661087"/>
    <w:p w:rsidR="00661087" w:rsidRDefault="00661087"/>
    <w:p w:rsidR="00661087" w:rsidRDefault="00C57EFF" w:rsidP="00BD464B">
      <w:pPr>
        <w:jc w:val="center"/>
      </w:pPr>
      <w:r>
        <w:rPr>
          <w:cs/>
        </w:rPr>
        <w:t>-</w:t>
      </w:r>
      <w:r>
        <w:t>20</w:t>
      </w:r>
      <w:r w:rsidR="00F47C1F">
        <w:t>8</w:t>
      </w:r>
      <w:r w:rsidR="00661087">
        <w:rPr>
          <w:cs/>
        </w:rPr>
        <w:t>-</w:t>
      </w:r>
    </w:p>
    <w:p w:rsidR="00BD464B" w:rsidRDefault="00BD464B" w:rsidP="00BD464B">
      <w:pPr>
        <w:jc w:val="center"/>
      </w:pPr>
    </w:p>
    <w:tbl>
      <w:tblPr>
        <w:tblpPr w:leftFromText="180" w:rightFromText="180" w:vertAnchor="text" w:horzAnchor="margin" w:tblpY="23"/>
        <w:tblW w:w="15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3"/>
        <w:gridCol w:w="2712"/>
        <w:gridCol w:w="851"/>
        <w:gridCol w:w="4514"/>
        <w:gridCol w:w="1498"/>
        <w:gridCol w:w="1525"/>
        <w:gridCol w:w="1176"/>
        <w:gridCol w:w="1208"/>
        <w:gridCol w:w="2129"/>
      </w:tblGrid>
      <w:tr w:rsidR="00661087" w:rsidRPr="00D54F27" w:rsidTr="00BD464B">
        <w:trPr>
          <w:trHeight w:val="838"/>
        </w:trPr>
        <w:tc>
          <w:tcPr>
            <w:tcW w:w="373" w:type="dxa"/>
            <w:vAlign w:val="center"/>
          </w:tcPr>
          <w:p w:rsidR="00661087" w:rsidRPr="00D54F27" w:rsidRDefault="00661087" w:rsidP="002E4219">
            <w:pPr>
              <w:jc w:val="center"/>
            </w:pPr>
            <w:r w:rsidRPr="00D54F27">
              <w:rPr>
                <w:cs/>
              </w:rPr>
              <w:t>ที่</w:t>
            </w:r>
          </w:p>
        </w:tc>
        <w:tc>
          <w:tcPr>
            <w:tcW w:w="2712" w:type="dxa"/>
            <w:vAlign w:val="center"/>
          </w:tcPr>
          <w:p w:rsidR="00661087" w:rsidRPr="00D54F27" w:rsidRDefault="00661087" w:rsidP="002E4219">
            <w:pPr>
              <w:jc w:val="center"/>
            </w:pPr>
            <w:r w:rsidRPr="00D54F27">
              <w:rPr>
                <w:cs/>
              </w:rPr>
              <w:t>ผังกระบวนงาน</w:t>
            </w:r>
          </w:p>
        </w:tc>
        <w:tc>
          <w:tcPr>
            <w:tcW w:w="851" w:type="dxa"/>
            <w:vAlign w:val="center"/>
          </w:tcPr>
          <w:p w:rsidR="00661087" w:rsidRPr="00D54F27" w:rsidRDefault="00661087" w:rsidP="002E4219">
            <w:pPr>
              <w:jc w:val="center"/>
            </w:pPr>
            <w:r w:rsidRPr="00D54F27">
              <w:rPr>
                <w:cs/>
              </w:rPr>
              <w:t>ระยะ</w:t>
            </w:r>
          </w:p>
          <w:p w:rsidR="00661087" w:rsidRPr="00D54F27" w:rsidRDefault="00661087" w:rsidP="002E4219">
            <w:pPr>
              <w:jc w:val="center"/>
            </w:pPr>
            <w:r w:rsidRPr="00D54F27">
              <w:rPr>
                <w:cs/>
              </w:rPr>
              <w:t>เวลา</w:t>
            </w:r>
          </w:p>
        </w:tc>
        <w:tc>
          <w:tcPr>
            <w:tcW w:w="4514" w:type="dxa"/>
            <w:vAlign w:val="center"/>
          </w:tcPr>
          <w:p w:rsidR="00661087" w:rsidRPr="00D54F27" w:rsidRDefault="00661087" w:rsidP="002E4219">
            <w:pPr>
              <w:jc w:val="center"/>
            </w:pPr>
            <w:r w:rsidRPr="00D54F27">
              <w:rPr>
                <w:cs/>
              </w:rPr>
              <w:t>รายละเอียดงาน</w:t>
            </w:r>
          </w:p>
        </w:tc>
        <w:tc>
          <w:tcPr>
            <w:tcW w:w="1498" w:type="dxa"/>
            <w:vAlign w:val="center"/>
          </w:tcPr>
          <w:p w:rsidR="00661087" w:rsidRPr="00D54F27" w:rsidRDefault="00661087" w:rsidP="002E4219">
            <w:pPr>
              <w:jc w:val="center"/>
            </w:pPr>
            <w:r w:rsidRPr="00D54F27">
              <w:rPr>
                <w:cs/>
              </w:rPr>
              <w:t>มาตรฐาน</w:t>
            </w:r>
          </w:p>
          <w:p w:rsidR="00661087" w:rsidRPr="00D54F27" w:rsidRDefault="00661087" w:rsidP="002E4219">
            <w:pPr>
              <w:jc w:val="center"/>
            </w:pPr>
            <w:r w:rsidRPr="00D54F27">
              <w:rPr>
                <w:cs/>
              </w:rPr>
              <w:t>คุณภาพงาน</w:t>
            </w:r>
          </w:p>
        </w:tc>
        <w:tc>
          <w:tcPr>
            <w:tcW w:w="1525" w:type="dxa"/>
            <w:vAlign w:val="center"/>
          </w:tcPr>
          <w:p w:rsidR="00661087" w:rsidRPr="00D54F27" w:rsidRDefault="00661087" w:rsidP="002E4219">
            <w:pPr>
              <w:jc w:val="center"/>
            </w:pPr>
            <w:r w:rsidRPr="00D54F27">
              <w:rPr>
                <w:cs/>
              </w:rPr>
              <w:t>ระบบติดตาม</w:t>
            </w:r>
            <w:r w:rsidRPr="00D54F27">
              <w:rPr>
                <w:rFonts w:hint="cs"/>
                <w:cs/>
              </w:rPr>
              <w:t>/</w:t>
            </w:r>
            <w:r w:rsidRPr="00D54F27">
              <w:rPr>
                <w:cs/>
              </w:rPr>
              <w:t>ประเมินผล</w:t>
            </w:r>
          </w:p>
        </w:tc>
        <w:tc>
          <w:tcPr>
            <w:tcW w:w="1176" w:type="dxa"/>
            <w:vAlign w:val="center"/>
          </w:tcPr>
          <w:p w:rsidR="00661087" w:rsidRPr="00D54F27" w:rsidRDefault="00661087" w:rsidP="002E4219">
            <w:pPr>
              <w:jc w:val="center"/>
            </w:pPr>
            <w:r w:rsidRPr="00D54F27">
              <w:rPr>
                <w:cs/>
              </w:rPr>
              <w:t>ผู้รับ</w:t>
            </w:r>
          </w:p>
          <w:p w:rsidR="00661087" w:rsidRPr="00D54F27" w:rsidRDefault="00661087" w:rsidP="002E4219">
            <w:pPr>
              <w:jc w:val="center"/>
            </w:pPr>
            <w:r w:rsidRPr="00D54F27">
              <w:rPr>
                <w:cs/>
              </w:rPr>
              <w:t>ผิดชอบ</w:t>
            </w:r>
          </w:p>
        </w:tc>
        <w:tc>
          <w:tcPr>
            <w:tcW w:w="1208" w:type="dxa"/>
            <w:vAlign w:val="center"/>
          </w:tcPr>
          <w:p w:rsidR="00661087" w:rsidRPr="00D54F27" w:rsidRDefault="00661087" w:rsidP="002E4219">
            <w:pPr>
              <w:jc w:val="center"/>
              <w:rPr>
                <w:cs/>
              </w:rPr>
            </w:pPr>
            <w:r w:rsidRPr="00D54F27">
              <w:rPr>
                <w:cs/>
              </w:rPr>
              <w:t>แบบฟอร์ม</w:t>
            </w:r>
            <w:r w:rsidRPr="00D54F27">
              <w:rPr>
                <w:rFonts w:hint="cs"/>
                <w:cs/>
              </w:rPr>
              <w:t>/บันทึก</w:t>
            </w:r>
          </w:p>
        </w:tc>
        <w:tc>
          <w:tcPr>
            <w:tcW w:w="2129" w:type="dxa"/>
            <w:vAlign w:val="center"/>
          </w:tcPr>
          <w:p w:rsidR="00661087" w:rsidRPr="00D54F27" w:rsidRDefault="00661087" w:rsidP="002E4219">
            <w:pPr>
              <w:jc w:val="center"/>
            </w:pPr>
            <w:r w:rsidRPr="00D54F27">
              <w:rPr>
                <w:cs/>
              </w:rPr>
              <w:t>เอกสารอ้างอิง</w:t>
            </w:r>
          </w:p>
        </w:tc>
      </w:tr>
      <w:tr w:rsidR="00BD464B" w:rsidRPr="00D54F27" w:rsidTr="00BD464B">
        <w:trPr>
          <w:trHeight w:val="838"/>
        </w:trPr>
        <w:tc>
          <w:tcPr>
            <w:tcW w:w="373" w:type="dxa"/>
            <w:vAlign w:val="center"/>
          </w:tcPr>
          <w:p w:rsidR="00BD464B" w:rsidRPr="00D54F27" w:rsidRDefault="00BD464B" w:rsidP="00BD464B">
            <w:pPr>
              <w:jc w:val="center"/>
              <w:rPr>
                <w:cs/>
              </w:rPr>
            </w:pPr>
          </w:p>
        </w:tc>
        <w:tc>
          <w:tcPr>
            <w:tcW w:w="2712" w:type="dxa"/>
            <w:vAlign w:val="center"/>
          </w:tcPr>
          <w:p w:rsidR="00BD464B" w:rsidRPr="00D54F27" w:rsidRDefault="00BD464B" w:rsidP="00BD464B">
            <w:pPr>
              <w:jc w:val="center"/>
              <w:rPr>
                <w:cs/>
              </w:rPr>
            </w:pPr>
          </w:p>
        </w:tc>
        <w:tc>
          <w:tcPr>
            <w:tcW w:w="851" w:type="dxa"/>
            <w:vAlign w:val="center"/>
          </w:tcPr>
          <w:p w:rsidR="00BD464B" w:rsidRPr="00D54F27" w:rsidRDefault="00BD464B" w:rsidP="00BD464B">
            <w:pPr>
              <w:jc w:val="center"/>
              <w:rPr>
                <w:cs/>
              </w:rPr>
            </w:pPr>
          </w:p>
        </w:tc>
        <w:tc>
          <w:tcPr>
            <w:tcW w:w="4514" w:type="dxa"/>
          </w:tcPr>
          <w:p w:rsidR="00BD464B" w:rsidRPr="00D54F27" w:rsidRDefault="005A7F9D" w:rsidP="00BD464B">
            <w:pPr>
              <w:ind w:left="459" w:hanging="284"/>
            </w:pPr>
            <w:r>
              <w:rPr>
                <w:rFonts w:hint="cs"/>
                <w:cs/>
              </w:rPr>
              <w:t xml:space="preserve"> (</w:t>
            </w:r>
            <w:r w:rsidR="00000786">
              <w:t>7</w:t>
            </w:r>
            <w:r w:rsidR="00BD464B" w:rsidRPr="00D54F27">
              <w:rPr>
                <w:rFonts w:hint="cs"/>
                <w:cs/>
              </w:rPr>
              <w:t>)</w:t>
            </w:r>
            <w:r w:rsidR="00BD464B" w:rsidRPr="00D54F27">
              <w:rPr>
                <w:cs/>
              </w:rPr>
              <w:t>รายงานให้</w:t>
            </w:r>
            <w:r w:rsidR="00BD464B" w:rsidRPr="00D54F27">
              <w:rPr>
                <w:rFonts w:hint="cs"/>
                <w:cs/>
              </w:rPr>
              <w:t>ผู้อำนวยการเขตทราบ</w:t>
            </w:r>
            <w:r w:rsidR="00BD464B" w:rsidRPr="00D54F27">
              <w:rPr>
                <w:cs/>
              </w:rPr>
              <w:t>ทุกวันที่15และ</w:t>
            </w:r>
            <w:r w:rsidR="00000786">
              <w:rPr>
                <w:rFonts w:hint="cs"/>
                <w:cs/>
              </w:rPr>
              <w:t>วันสิ้น</w:t>
            </w:r>
            <w:r w:rsidR="00BD464B" w:rsidRPr="00D54F27">
              <w:rPr>
                <w:cs/>
              </w:rPr>
              <w:t>เดือน</w:t>
            </w:r>
            <w:r w:rsidR="00BD464B" w:rsidRPr="00D54F27">
              <w:rPr>
                <w:rFonts w:hint="cs"/>
                <w:cs/>
              </w:rPr>
              <w:t>และรวบรวมรายงาน</w:t>
            </w:r>
            <w:r w:rsidR="00BD464B">
              <w:rPr>
                <w:rFonts w:hint="cs"/>
                <w:cs/>
              </w:rPr>
              <w:t>กรุงเทพมหานคร</w:t>
            </w:r>
            <w:r w:rsidR="00BD464B" w:rsidRPr="00D54F27">
              <w:rPr>
                <w:rFonts w:hint="cs"/>
                <w:cs/>
              </w:rPr>
              <w:t xml:space="preserve">ภายในวันที่ 5 ของเดือนถัดไป </w:t>
            </w:r>
          </w:p>
          <w:p w:rsidR="002F38D8" w:rsidRPr="002F38D8" w:rsidRDefault="002F38D8" w:rsidP="002F38D8">
            <w:r w:rsidRPr="002F38D8">
              <w:rPr>
                <w:rFonts w:hint="cs"/>
                <w:cs/>
              </w:rPr>
              <w:t>4.2 กรณีไม่อนุมัติ</w:t>
            </w:r>
          </w:p>
          <w:p w:rsidR="002F38D8" w:rsidRPr="002F38D8" w:rsidRDefault="002F38D8" w:rsidP="002F38D8">
            <w:pPr>
              <w:ind w:left="459" w:hanging="284"/>
            </w:pPr>
            <w:r w:rsidRPr="002F38D8">
              <w:t xml:space="preserve"> </w:t>
            </w:r>
            <w:r w:rsidRPr="002F38D8">
              <w:rPr>
                <w:rFonts w:hint="cs"/>
                <w:cs/>
              </w:rPr>
              <w:t>-  แจ้งเหตุผลที่ไม่อาจดำเนินการได้ และให้อุทธรณ์คำสั่งภายใน 15 วันพร้อมบันทึกใน  คำร้อง</w:t>
            </w:r>
          </w:p>
          <w:p w:rsidR="00A07CC0" w:rsidRDefault="002F38D8" w:rsidP="002F38D8">
            <w:pPr>
              <w:ind w:left="459" w:hanging="284"/>
            </w:pPr>
            <w:r w:rsidRPr="002F38D8">
              <w:rPr>
                <w:cs/>
              </w:rPr>
              <w:t xml:space="preserve">   -   จัดเก็บ (</w:t>
            </w:r>
            <w:r w:rsidRPr="002F38D8">
              <w:t>Scan</w:t>
            </w:r>
            <w:r w:rsidRPr="002F38D8">
              <w:rPr>
                <w:rFonts w:hint="cs"/>
                <w:cs/>
              </w:rPr>
              <w:t>) คำร้องและเอกสารที่เกี่ยวข้อง</w:t>
            </w:r>
          </w:p>
          <w:p w:rsidR="002F38D8" w:rsidRPr="00000786" w:rsidRDefault="002F38D8" w:rsidP="002F38D8">
            <w:pPr>
              <w:ind w:left="459" w:hanging="284"/>
              <w:rPr>
                <w:rFonts w:hint="cs"/>
                <w:cs/>
              </w:rPr>
            </w:pPr>
            <w:bookmarkStart w:id="0" w:name="_GoBack"/>
            <w:bookmarkEnd w:id="0"/>
          </w:p>
        </w:tc>
        <w:tc>
          <w:tcPr>
            <w:tcW w:w="1498" w:type="dxa"/>
            <w:vAlign w:val="center"/>
          </w:tcPr>
          <w:p w:rsidR="003B21EF" w:rsidRDefault="003B21EF" w:rsidP="00BD464B">
            <w:pPr>
              <w:jc w:val="center"/>
            </w:pPr>
          </w:p>
          <w:p w:rsidR="003B21EF" w:rsidRDefault="003B21EF" w:rsidP="00BD464B">
            <w:pPr>
              <w:jc w:val="center"/>
            </w:pPr>
          </w:p>
          <w:p w:rsidR="00BD464B" w:rsidRPr="00D54F27" w:rsidRDefault="00BD464B" w:rsidP="00BD464B">
            <w:pPr>
              <w:jc w:val="center"/>
              <w:rPr>
                <w:cs/>
              </w:rPr>
            </w:pPr>
            <w:r w:rsidRPr="00D54F27">
              <w:rPr>
                <w:rFonts w:hint="cs"/>
                <w:cs/>
              </w:rPr>
              <w:t>ผู้ร้องลงชื่อรับทราบ</w:t>
            </w:r>
          </w:p>
        </w:tc>
        <w:tc>
          <w:tcPr>
            <w:tcW w:w="1525" w:type="dxa"/>
            <w:vAlign w:val="center"/>
          </w:tcPr>
          <w:p w:rsidR="00BD464B" w:rsidRPr="00D54F27" w:rsidRDefault="00BD464B" w:rsidP="00BD464B">
            <w:pPr>
              <w:jc w:val="center"/>
              <w:rPr>
                <w:cs/>
              </w:rPr>
            </w:pPr>
          </w:p>
        </w:tc>
        <w:tc>
          <w:tcPr>
            <w:tcW w:w="1176" w:type="dxa"/>
            <w:vAlign w:val="center"/>
          </w:tcPr>
          <w:p w:rsidR="00BD464B" w:rsidRPr="00D54F27" w:rsidRDefault="00BD464B" w:rsidP="00BD464B">
            <w:pPr>
              <w:jc w:val="center"/>
              <w:rPr>
                <w:cs/>
              </w:rPr>
            </w:pPr>
          </w:p>
        </w:tc>
        <w:tc>
          <w:tcPr>
            <w:tcW w:w="1208" w:type="dxa"/>
            <w:vAlign w:val="center"/>
          </w:tcPr>
          <w:p w:rsidR="00BD464B" w:rsidRDefault="00BD464B" w:rsidP="00BD464B">
            <w:pPr>
              <w:jc w:val="center"/>
            </w:pPr>
          </w:p>
          <w:p w:rsidR="00000786" w:rsidRDefault="00000786" w:rsidP="00BD464B">
            <w:pPr>
              <w:jc w:val="center"/>
            </w:pPr>
          </w:p>
          <w:p w:rsidR="00000786" w:rsidRDefault="00000786" w:rsidP="00BD464B">
            <w:pPr>
              <w:jc w:val="center"/>
            </w:pPr>
          </w:p>
          <w:p w:rsidR="00000786" w:rsidRDefault="00000786" w:rsidP="00BD464B">
            <w:pPr>
              <w:jc w:val="center"/>
            </w:pPr>
          </w:p>
          <w:p w:rsidR="00000786" w:rsidRDefault="00000786" w:rsidP="00BD464B">
            <w:pPr>
              <w:jc w:val="center"/>
            </w:pPr>
          </w:p>
          <w:p w:rsidR="00000786" w:rsidRDefault="00000786" w:rsidP="00BD464B">
            <w:pPr>
              <w:jc w:val="center"/>
            </w:pPr>
          </w:p>
          <w:p w:rsidR="00000786" w:rsidRPr="00D54F27" w:rsidRDefault="00000786" w:rsidP="00BD464B">
            <w:pPr>
              <w:jc w:val="center"/>
              <w:rPr>
                <w:cs/>
              </w:rPr>
            </w:pPr>
          </w:p>
        </w:tc>
        <w:tc>
          <w:tcPr>
            <w:tcW w:w="2129" w:type="dxa"/>
            <w:vAlign w:val="center"/>
          </w:tcPr>
          <w:p w:rsidR="00BD464B" w:rsidRPr="00D54F27" w:rsidRDefault="00BD464B" w:rsidP="00BD464B">
            <w:pPr>
              <w:jc w:val="center"/>
              <w:rPr>
                <w:cs/>
              </w:rPr>
            </w:pPr>
          </w:p>
        </w:tc>
      </w:tr>
    </w:tbl>
    <w:p w:rsidR="00B219A6" w:rsidRDefault="00B219A6" w:rsidP="00B219A6"/>
    <w:p w:rsidR="00B219A6" w:rsidRDefault="00B219A6" w:rsidP="00B219A6"/>
    <w:p w:rsidR="00B219A6" w:rsidRDefault="00B219A6" w:rsidP="00B219A6"/>
    <w:p w:rsidR="00B219A6" w:rsidRPr="00DE5EE1" w:rsidRDefault="00B219A6" w:rsidP="00B219A6">
      <w:pPr>
        <w:rPr>
          <w:sz w:val="28"/>
          <w:szCs w:val="28"/>
        </w:rPr>
      </w:pPr>
    </w:p>
    <w:p w:rsidR="00B5387C" w:rsidRDefault="00B5387C"/>
    <w:sectPr w:rsidR="00B5387C" w:rsidSect="00BB6732">
      <w:pgSz w:w="16838" w:h="11906" w:orient="landscape"/>
      <w:pgMar w:top="568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9A6"/>
    <w:rsid w:val="00000786"/>
    <w:rsid w:val="00033259"/>
    <w:rsid w:val="000A754A"/>
    <w:rsid w:val="000E4FD7"/>
    <w:rsid w:val="00261BE1"/>
    <w:rsid w:val="002B03BD"/>
    <w:rsid w:val="002D3691"/>
    <w:rsid w:val="002F38D8"/>
    <w:rsid w:val="00396077"/>
    <w:rsid w:val="003B21EF"/>
    <w:rsid w:val="00417D08"/>
    <w:rsid w:val="00537850"/>
    <w:rsid w:val="005A7F9D"/>
    <w:rsid w:val="005C5B47"/>
    <w:rsid w:val="006173F9"/>
    <w:rsid w:val="00661087"/>
    <w:rsid w:val="006B52E0"/>
    <w:rsid w:val="00897047"/>
    <w:rsid w:val="008B5A2A"/>
    <w:rsid w:val="00907372"/>
    <w:rsid w:val="00A07CC0"/>
    <w:rsid w:val="00AD271E"/>
    <w:rsid w:val="00B219A6"/>
    <w:rsid w:val="00B5387C"/>
    <w:rsid w:val="00B86DD6"/>
    <w:rsid w:val="00BB6732"/>
    <w:rsid w:val="00BD464B"/>
    <w:rsid w:val="00C132DA"/>
    <w:rsid w:val="00C57EFF"/>
    <w:rsid w:val="00C87C0A"/>
    <w:rsid w:val="00CA574B"/>
    <w:rsid w:val="00D62BC8"/>
    <w:rsid w:val="00EB6A92"/>
    <w:rsid w:val="00F47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899E87-7849-47CA-8CE4-333C90E1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9A6"/>
    <w:pPr>
      <w:spacing w:after="0" w:line="240" w:lineRule="auto"/>
    </w:pPr>
    <w:rPr>
      <w:rFonts w:ascii="TH SarabunIT๙" w:eastAsia="Cordia New" w:hAnsi="TH SarabunIT๙" w:cs="TH SarabunIT๙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1FE45-F530-4556-8B9D-3FF99C08E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Officer</cp:lastModifiedBy>
  <cp:revision>4</cp:revision>
  <dcterms:created xsi:type="dcterms:W3CDTF">2018-05-10T07:09:00Z</dcterms:created>
  <dcterms:modified xsi:type="dcterms:W3CDTF">2018-05-10T09:35:00Z</dcterms:modified>
</cp:coreProperties>
</file>